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56" w:rsidRPr="00B55740" w:rsidRDefault="00EB1D56" w:rsidP="00EB1D56">
      <w:pPr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55740">
        <w:rPr>
          <w:rFonts w:ascii="Times New Roman" w:hAnsi="Times New Roman" w:cs="Times New Roman"/>
          <w:color w:val="C00000"/>
          <w:sz w:val="28"/>
          <w:szCs w:val="28"/>
        </w:rPr>
        <w:t>Отчет о проделанной работе  от 18.11.2015</w:t>
      </w:r>
    </w:p>
    <w:p w:rsidR="00EB1D56" w:rsidRDefault="00EB1D56" w:rsidP="00EB1D56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740">
        <w:rPr>
          <w:rFonts w:ascii="Times New Roman" w:hAnsi="Times New Roman" w:cs="Times New Roman"/>
          <w:sz w:val="28"/>
          <w:szCs w:val="28"/>
        </w:rPr>
        <w:t>Ребята  МБДОУ «Детский сад № 6 ст. Архонская» приняли участие во Всероссийском  творческом конкурсе» Детский сад – мой дом родной».  На конкурс было отправлено 44 детских работы.  Все ребята получили призовые места. Воспитатели данных групп, которые вместе с детьми выполняли эти работы,  получили дипломы координаторов.</w:t>
      </w:r>
    </w:p>
    <w:p w:rsidR="00EB1D56" w:rsidRPr="008204B0" w:rsidRDefault="00EB1D56" w:rsidP="00EB1D56">
      <w:pPr>
        <w:tabs>
          <w:tab w:val="left" w:pos="11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4B0">
        <w:rPr>
          <w:rFonts w:ascii="Times New Roman" w:hAnsi="Times New Roman" w:cs="Times New Roman"/>
          <w:b/>
          <w:sz w:val="28"/>
          <w:szCs w:val="28"/>
        </w:rPr>
        <w:t>Дипломы ребят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1D56" w:rsidRDefault="00EB1D56" w:rsidP="00EB1D56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2882957"/>
            <wp:effectExtent l="19050" t="0" r="0" b="0"/>
            <wp:docPr id="2" name="Рисунок 1" descr="D:\Users\User\Desktop\страница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страница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52" cy="288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6967" cy="2852713"/>
            <wp:effectExtent l="19050" t="0" r="2333" b="0"/>
            <wp:docPr id="1" name="Рисунок 2" descr="D:\Users\User\Desktop\страница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страница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68" cy="285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7086" cy="2867025"/>
            <wp:effectExtent l="19050" t="0" r="0" b="0"/>
            <wp:docPr id="6" name="Рисунок 3" descr="D:\Users\User\Desktop\страница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страница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88" cy="286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5318" cy="2866489"/>
            <wp:effectExtent l="19050" t="0" r="0" b="0"/>
            <wp:docPr id="7" name="Рисунок 4" descr="D:\Users\User\Desktop\страница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страница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73" cy="287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56" w:rsidRDefault="00EB1D56" w:rsidP="00EB1D56">
      <w:pPr>
        <w:rPr>
          <w:rFonts w:ascii="Times New Roman" w:hAnsi="Times New Roman" w:cs="Times New Roman"/>
          <w:sz w:val="28"/>
          <w:szCs w:val="28"/>
        </w:rPr>
      </w:pPr>
    </w:p>
    <w:p w:rsidR="00EB1D56" w:rsidRDefault="00EB1D56" w:rsidP="00EB1D56">
      <w:pPr>
        <w:tabs>
          <w:tab w:val="left" w:pos="78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«Детский сад № 6 ст. Архонская»</w:t>
      </w:r>
    </w:p>
    <w:sectPr w:rsidR="00EB1D56" w:rsidSect="00FC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EB1D56"/>
    <w:rsid w:val="00EB1D56"/>
    <w:rsid w:val="00FC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2015-11-18T10:02:00Z</dcterms:created>
  <dcterms:modified xsi:type="dcterms:W3CDTF">2015-11-18T10:04:00Z</dcterms:modified>
</cp:coreProperties>
</file>