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36" w:rsidRDefault="00764036" w:rsidP="001E68A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64036" w:rsidRDefault="00764036" w:rsidP="00764036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D:\Users\User\Desktop\00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001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36" w:rsidRDefault="00764036" w:rsidP="001E68A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64036" w:rsidRDefault="00764036" w:rsidP="001E68A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64036" w:rsidRDefault="00764036" w:rsidP="001E68A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64036" w:rsidRDefault="00764036" w:rsidP="001E68A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Годовые  задачи 20</w:t>
      </w:r>
      <w:r w:rsidR="003570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-202</w:t>
      </w:r>
      <w:r w:rsidR="003570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год: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Совершенствовать  формы  и  методы  по  формированию  грамматически  правильной  речи у  дошкольников.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Создание  условий  образовательно – оздоровительного  пространства</w:t>
      </w:r>
      <w:proofErr w:type="gramStart"/>
      <w:r w:rsidRPr="001E6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,</w:t>
      </w:r>
      <w:proofErr w:type="gramEnd"/>
      <w:r w:rsidRPr="001E6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обеспечивающего  воспитание  культуры  здоровья, способствующего  формированию  потребности  и  мотивации к  сохранению и укреплению  здоровья  детей.</w:t>
      </w: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"/>
        <w:gridCol w:w="4751"/>
        <w:gridCol w:w="12"/>
        <w:gridCol w:w="2234"/>
        <w:gridCol w:w="22"/>
        <w:gridCol w:w="1666"/>
      </w:tblGrid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цветочных клумб.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Завхох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 мебели по группам.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расписание. Тарификация.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укреплению материальной базы ДОУ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инструктажи поОТ, ТБ, охране жизни и здоровья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по программе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пожарно-технического минимума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по самообразованию педагогов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1E68A7" w:rsidRPr="001E68A7" w:rsidTr="001562E9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«Готовность групп к учебному году»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 связной  речи  дошкольников»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стартовой диагностики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Консультация: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 воспитателя  на  музыкальных  занятиях»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картотеки подвижных игр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«Плетение  из  цветных  трубочек»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С.Н.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к новому  учебному  году»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воспитателей:  «Знакомство с родным краем»  (Конспект НОД + материал к нему)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вновь поступивших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недели</w:t>
            </w:r>
          </w:p>
        </w:tc>
      </w:tr>
      <w:tr w:rsidR="001E68A7" w:rsidRPr="001E68A7" w:rsidTr="001562E9">
        <w:trPr>
          <w:trHeight w:val="5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групповые родительские собрания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плану воспитателей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 оформление  участка  группы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 газеты  для  родителей «Сентябрь»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</w:t>
            </w:r>
            <w:r w:rsidR="00D8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планированием.</w:t>
            </w:r>
          </w:p>
          <w:p w:rsidR="001E68A7" w:rsidRPr="001E68A7" w:rsidRDefault="001E68A7" w:rsidP="001E68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раннего возраста к детскому саду.</w:t>
            </w:r>
          </w:p>
          <w:p w:rsidR="001E68A7" w:rsidRPr="001E68A7" w:rsidRDefault="001E68A7" w:rsidP="001E68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4654"/>
        <w:gridCol w:w="2354"/>
        <w:gridCol w:w="1689"/>
      </w:tblGrid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периоду: утепление оконных проемов во всех помещениях ДОУ, подготовка территории к зимнему периоду.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месяца 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ДОУ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1 полугодие 2020 г.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1E68A7" w:rsidRPr="001E68A7" w:rsidTr="001562E9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«Осеннее оформление групп»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</w:tr>
      <w:tr w:rsidR="001E68A7" w:rsidRPr="001E68A7" w:rsidTr="001562E9">
        <w:trPr>
          <w:trHeight w:val="4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техники безопасности при работе с электроприборами.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  Методы  и приёмы  формирования  грамматически  правильной  речи»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«Совершенствование общения  педагогов  и родителей»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Соседская Ю.М.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результатам стартовой диагностики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Соседская Ю.М.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 воспитателей « Лепка  из  солёного  теста» (продолжение)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Соседскаю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 НОД: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«Путешествие  в  страну  мячей»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«В поисках  клада»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Ю.П.</w:t>
            </w:r>
          </w:p>
          <w:p w:rsidR="00D877C5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22.10.20</w:t>
            </w:r>
            <w:r w:rsidR="00357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КВН  «ОСЕНЬ»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7C5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</w:p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</w:t>
            </w:r>
            <w:r w:rsidR="001E68A7"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«Лучший театральный  сказочный  персонаж»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8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Соседская Ю.М.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плану воспитателей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«Октябрь»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«Фитотерапия – помощник здоровья»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1E68A7" w:rsidRPr="001E68A7" w:rsidRDefault="001E68A7" w:rsidP="001E68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НОД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Оформление информационных уголков для родителей  в приемных групп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00" w:lineRule="atLeast"/>
              <w:rPr>
                <w:rFonts w:ascii="&amp;quot" w:eastAsia="Times New Roman" w:hAnsi="&amp;quot" w:cs="Times New Roman"/>
                <w:color w:val="000000"/>
                <w:sz w:val="8"/>
                <w:szCs w:val="20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 «</w:t>
            </w:r>
            <w:r w:rsidRPr="001E68A7">
              <w:rPr>
                <w:rFonts w:ascii="&amp;quot" w:eastAsia="Times New Roman" w:hAnsi="&amp;quot" w:cs="Times New Roman"/>
                <w:color w:val="000000"/>
                <w:sz w:val="24"/>
                <w:szCs w:val="36"/>
                <w:lang w:eastAsia="ru-RU"/>
              </w:rPr>
              <w:t xml:space="preserve">Эффективность </w:t>
            </w:r>
            <w:proofErr w:type="spellStart"/>
            <w:r w:rsidRPr="001E68A7">
              <w:rPr>
                <w:rFonts w:ascii="&amp;quot" w:eastAsia="Times New Roman" w:hAnsi="&amp;quot" w:cs="Times New Roman"/>
                <w:color w:val="000000"/>
                <w:sz w:val="24"/>
                <w:szCs w:val="36"/>
                <w:lang w:eastAsia="ru-RU"/>
              </w:rPr>
              <w:t>воспитательно</w:t>
            </w:r>
            <w:proofErr w:type="spellEnd"/>
            <w:r w:rsidRPr="001E68A7">
              <w:rPr>
                <w:rFonts w:ascii="&amp;quot" w:eastAsia="Times New Roman" w:hAnsi="&amp;quot" w:cs="Times New Roman"/>
                <w:color w:val="000000"/>
                <w:sz w:val="24"/>
                <w:szCs w:val="36"/>
                <w:lang w:eastAsia="ru-RU"/>
              </w:rPr>
              <w:t xml:space="preserve"> - образовательной работы в ДОУ по развитию речи и речевого общения детей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квартал (заболеваемость, посещаемость, питание)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месяца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89"/>
      </w:tblGrid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материалов по смете.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питанию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«Книжка-малышка»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дети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28.11.20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  и  коллажей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«Безопасный  переход «ЗЕБРА»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Родители,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дети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«Санитарное состояние ДОУ»  (по результатам рейда)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8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воспитателей: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воспитателями в ходе режимных моментов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2 «Организация 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работыы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 по  речевому  развитию  детей»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мл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озраста и особенности  современных  форм, методов работы  в ДОУ  по речевому  развитию»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«Речевое  развитие  старших  дошкольников»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877C5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«КГН – их  значение  в  жизни ребёнка»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Ю.П.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Виды  кукольных  театров»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 НОД: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«Кто у нас  хороший, кто у нас  пригожий «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С.  Чёрный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«Профессии»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Тахохова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</w:t>
            </w:r>
          </w:p>
          <w:p w:rsidR="0035704A" w:rsidRP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</w:t>
            </w:r>
            <w:r w:rsidR="00357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КВН   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«Ноябрь»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Соседская Ю.М.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 для родителей детей, не посещающих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группам «Воспитание основ здорового образа жизни»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родителей: «Книжка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алышка»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35704A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С.И.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двигательного режима в течение дня.</w:t>
            </w:r>
          </w:p>
          <w:p w:rsidR="001E68A7" w:rsidRPr="001E68A7" w:rsidRDefault="001E68A7" w:rsidP="001E68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открытых  мероприятий</w:t>
            </w:r>
          </w:p>
          <w:p w:rsidR="001E68A7" w:rsidRPr="001E68A7" w:rsidRDefault="001E68A7" w:rsidP="001E68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безопасности: безопасность развивающей среды в ДОУ и на участке.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</w:t>
      </w:r>
      <w:r w:rsidR="0035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9"/>
        <w:gridCol w:w="4764"/>
        <w:gridCol w:w="2234"/>
        <w:gridCol w:w="1688"/>
      </w:tblGrid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  на 2020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бухгалтер, Завхоз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новогодних праздников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квартального, годового отчетов по посещаемости, заболеваемости, питанию.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 «Техника безопасности при проведении новогодних мероприятий»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«Охрана жизни и здоровья детей в зимний период»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 Завхоз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 по подготовке к новогодним праздникам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Такие  разные дети»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.П.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«Познавательно-речевое развитие  дошкольников»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35704A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ЛазаренковаГ.Б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приобретение новогодних подарков.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недели</w:t>
            </w:r>
          </w:p>
        </w:tc>
      </w:tr>
      <w:tr w:rsidR="001E68A7" w:rsidRPr="001E68A7" w:rsidTr="001562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«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на новогодней ёлке»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35704A" w:rsidP="0035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09.12 -23.12.2021</w:t>
            </w:r>
            <w:r w:rsidR="001E68A7"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новогодних мероприятий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</w:tr>
      <w:tr w:rsidR="001E68A7" w:rsidRPr="001E68A7" w:rsidTr="001562E9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«Декабрь»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35704A" w:rsidP="00357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357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</w:t>
            </w:r>
            <w:r w:rsidR="0035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</w:t>
            </w:r>
          </w:p>
          <w:p w:rsidR="001E68A7" w:rsidRPr="001E68A7" w:rsidRDefault="001E68A7" w:rsidP="001E68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(согласно плану контроля)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закаливающих мероприятий.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202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"/>
        <w:gridCol w:w="4771"/>
        <w:gridCol w:w="2225"/>
        <w:gridCol w:w="1689"/>
      </w:tblGrid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отчет медицинской работы в ДОУ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кадрам.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отчетной документацией за 2019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 «Гигиенические требования к организации образовательного процесса и других режимных моментов»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0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«Речевые  игры  в  социально-личностном  развитии  дошкольников»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0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первичными средствами пожаротушения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«Прощание с ёлкой»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00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«Самообразование и аттестация на современном этапе»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Методическая неделя «Театрализованная деятельность в ДОУ»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коллажей  «Такие разные снежинки»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 эмоции»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00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 Игры  с  прищепками»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00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«Оптимальная двигательная активность-залог гармоничного развития»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для родителей «Скоро в школу»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группы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1E68A7" w:rsidRPr="001E68A7" w:rsidTr="001562E9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родителей «Январь»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00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мероприятий</w:t>
            </w:r>
          </w:p>
          <w:p w:rsidR="001E68A7" w:rsidRPr="001E68A7" w:rsidRDefault="001E68A7" w:rsidP="001E68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1E68A7" w:rsidRPr="001E68A7" w:rsidRDefault="001E68A7" w:rsidP="001E68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  «Создание условий для приобщения воспитанников к художественной литературе»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00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-31.01.202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202</w:t>
      </w:r>
      <w:r w:rsidR="0000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65"/>
        <w:gridCol w:w="4699"/>
        <w:gridCol w:w="2208"/>
        <w:gridCol w:w="1796"/>
      </w:tblGrid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ведения документации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подотчетных лиц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Заведующая,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«Соблюдение техники безопасности, пожарной безопасности, инструкций по охране жизни и здоровья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rPr>
          <w:trHeight w:val="766"/>
        </w:trPr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3 </w:t>
            </w:r>
            <w:r w:rsidRPr="001E6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 речи детей в театральной  деятельности»</w:t>
            </w:r>
          </w:p>
          <w:p w:rsidR="001E68A7" w:rsidRPr="001E68A7" w:rsidRDefault="001E68A7" w:rsidP="001E68A7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00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Формы и методы по защите прав ребенка»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0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художественного творчества     «Профессия наших  родителей»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0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14.02.202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 23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средней   группы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Развиваем  мелкую  моторику 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0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«Семейное  дерево  своими руками»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к тематическому празднику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E68A7" w:rsidRPr="001E68A7" w:rsidTr="001562E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</w:tr>
      <w:tr w:rsidR="001E68A7" w:rsidRPr="001E68A7" w:rsidTr="001562E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«Февраль»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003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02.202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во 2 половине дня.</w:t>
            </w:r>
          </w:p>
          <w:p w:rsidR="001E68A7" w:rsidRPr="001E68A7" w:rsidRDefault="001E68A7" w:rsidP="001E68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культурного поведения во время приема пищи.</w:t>
            </w:r>
          </w:p>
          <w:p w:rsidR="001E68A7" w:rsidRPr="001E68A7" w:rsidRDefault="001E68A7" w:rsidP="001E68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0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89"/>
      </w:tblGrid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текущей документацией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проведению утренников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hi-IN" w:bidi="hi-IN"/>
              </w:rPr>
              <w:t>Мониторинг  исправности и текущий ремонт аварийных кранов и труб  водоснабжения.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работы ДОУ по противопожарной 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к 8 марта.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детского травматизма»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конкурс: «Дидактические  игры  по активации  словарного  запаса»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31.03.2020г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«Открытка на 8 марта»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персонал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10.03.2020г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«Мамочка милая, мамочка моя»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 «Я люблю свою лошадку»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17.03.2020г.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 практикум: «Поговори со мной»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12.03.2020г.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 питания  детей  во  всех возрастных группах»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 Х.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12.03.2020г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 Игры  со спичками и спичечными  коробками»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КВН « Весна»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Х.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17.03.2020г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18.03.2020г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«Рациональное питание детей 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 на тему «Вкусно и полезно»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«Март»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20.03.2020г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образовательной среды в соответствии с комплексно-тематическим планированием </w:t>
            </w:r>
          </w:p>
          <w:p w:rsidR="001E68A7" w:rsidRPr="001E68A7" w:rsidRDefault="001E68A7" w:rsidP="001E68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безопасности.</w:t>
            </w:r>
          </w:p>
          <w:p w:rsidR="001E68A7" w:rsidRPr="001E68A7" w:rsidRDefault="001E68A7" w:rsidP="001E68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энергосбережения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202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4"/>
        <w:gridCol w:w="1525"/>
      </w:tblGrid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 по итогам работы за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текущей документацией.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Санитарно-просветительная работа «Пищевые отравления»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по самообразованию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противопожарного режима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ко Дню космонавтики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10.04.2020г.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«Сам себе режиссёр»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дошкольников с родным краем»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22.04.2020г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«Хохлатый  жаворонок»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саду ли, в огороде»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  <w:p w:rsidR="00DB17C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Ю.П.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8A7" w:rsidRPr="001E68A7" w:rsidRDefault="001E68A7" w:rsidP="00D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28.04.202</w:t>
            </w:r>
            <w:r w:rsidR="00DB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«Театр из втулок  от отрывных салфеток»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  Математический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озеленению территории ДОУ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«Подготовка детей к школе»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 «Герои осетинских сказок»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дети</w:t>
            </w:r>
          </w:p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Дзукоева</w:t>
            </w:r>
            <w:proofErr w:type="spellEnd"/>
            <w:r w:rsidR="00DB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 «Первая буква  моего имени»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31.04.202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«Апрель»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по работе с родителями.</w:t>
            </w:r>
          </w:p>
          <w:p w:rsidR="001E68A7" w:rsidRPr="001E68A7" w:rsidRDefault="001E68A7" w:rsidP="001E68A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1E68A7" w:rsidRPr="001E68A7" w:rsidRDefault="001E68A7" w:rsidP="001E68A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играми детей во 2 половине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FFF" w:rsidRDefault="00C95FFF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89"/>
      </w:tblGrid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Завхоз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переходу на теплый период года.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за учебный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завхоз, 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2 полугодие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Санитарно-просветительная работа «Соблюдение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труда и охране жизни и здоровья в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DB17C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«Итоги работы коллектива за год»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выносного  материала, озеленение участков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помощники воспитателей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ко дню Победы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Выпускной утренник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29.05.202</w:t>
            </w:r>
            <w:r w:rsidR="00DB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«Музыкальная  игра»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коллажей «Сбережём нашу  планету»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13.05.202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групповые родительские собрания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групповых прогулочных площадок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«Май»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D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</w:t>
            </w:r>
            <w:r w:rsidR="00DB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1E68A7" w:rsidRPr="001E68A7" w:rsidRDefault="001E68A7" w:rsidP="001E68A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на улице.</w:t>
            </w:r>
          </w:p>
          <w:p w:rsidR="001E68A7" w:rsidRPr="001E68A7" w:rsidRDefault="001E68A7" w:rsidP="001E68A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детей на участке</w:t>
            </w:r>
          </w:p>
          <w:p w:rsidR="001E68A7" w:rsidRPr="001E68A7" w:rsidRDefault="001E68A7" w:rsidP="001E68A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культурно-гигиенических навыков и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поведения у детей возрастных групп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усвоения детьми программного материала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30.05.202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E68A7" w:rsidRPr="001E68A7" w:rsidTr="001562E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выпускной группы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15.05.202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</w:t>
      </w:r>
    </w:p>
    <w:p w:rsidR="001E68A7" w:rsidRPr="001E68A7" w:rsidRDefault="001E68A7" w:rsidP="001E68A7">
      <w:pPr>
        <w:spacing w:before="171" w:after="17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Педсовет № 1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работы коллектива ДОУ на 20</w:t>
      </w:r>
      <w:r w:rsidR="00C95FF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C95F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</w:t>
      </w:r>
    </w:p>
    <w:p w:rsidR="001E68A7" w:rsidRPr="001E68A7" w:rsidRDefault="001E68A7" w:rsidP="001E68A7">
      <w:pPr>
        <w:spacing w:before="171" w:after="17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 Познакомить педагогов с итогами деятельности  ДОУ за летний период, принятие и утверждения плана деятельности ДОУ на новый учебный год.</w:t>
      </w:r>
    </w:p>
    <w:p w:rsidR="001E68A7" w:rsidRPr="001E68A7" w:rsidRDefault="001E68A7" w:rsidP="001E68A7">
      <w:pPr>
        <w:spacing w:after="0" w:line="3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Дата проведения: 29.08.20</w:t>
      </w:r>
      <w:r w:rsidR="001562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</w:t>
      </w:r>
    </w:p>
    <w:p w:rsidR="001E68A7" w:rsidRPr="001E68A7" w:rsidRDefault="001E68A7" w:rsidP="001E68A7">
      <w:pPr>
        <w:spacing w:after="0" w:line="30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4"/>
        <w:gridCol w:w="4817"/>
        <w:gridCol w:w="1843"/>
        <w:gridCol w:w="2551"/>
      </w:tblGrid>
      <w:tr w:rsidR="001E68A7" w:rsidRPr="001E68A7" w:rsidTr="001562E9">
        <w:trPr>
          <w:trHeight w:val="61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68A7" w:rsidRPr="001E68A7" w:rsidTr="001562E9">
        <w:trPr>
          <w:trHeight w:val="30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1E68A7" w:rsidRPr="001E68A7" w:rsidTr="001562E9">
        <w:trPr>
          <w:trHeight w:val="32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«Паспорта группы» и другой групповой документации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61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старший воспитатель</w:t>
            </w:r>
          </w:p>
        </w:tc>
      </w:tr>
      <w:tr w:rsidR="001E68A7" w:rsidRPr="001E68A7" w:rsidTr="001562E9">
        <w:trPr>
          <w:trHeight w:val="52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групп пособиями, учебным материалом.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1E68A7" w:rsidRPr="001E68A7" w:rsidTr="001562E9">
        <w:trPr>
          <w:trHeight w:val="572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антропометрии в ДОУ. Маркировка мебели по ростовым показателям детей групп.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1E68A7" w:rsidRPr="001E68A7" w:rsidTr="001562E9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Подготовка  рабочей программы на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самообразованию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Оформление родительских уголков к учебному году.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36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1E68A7" w:rsidRPr="001E68A7" w:rsidTr="001562E9">
        <w:trPr>
          <w:trHeight w:val="29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cantSplit/>
          <w:trHeight w:val="648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летней оздоровительной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2E9" w:rsidRPr="001E68A7" w:rsidRDefault="001562E9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cantSplit/>
          <w:trHeight w:val="6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коллективом  годового плана ДОУ на 20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год</w:t>
            </w:r>
          </w:p>
        </w:tc>
        <w:tc>
          <w:tcPr>
            <w:tcW w:w="1843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2E9" w:rsidRPr="001E68A7" w:rsidRDefault="001562E9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перспективных  планов работы.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рабоччих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программ   групп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1E68A7" w:rsidRPr="001E68A7" w:rsidRDefault="001E68A7" w:rsidP="001E68A7">
      <w:pPr>
        <w:spacing w:after="0" w:line="309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E68A7" w:rsidRPr="001E68A7" w:rsidRDefault="001E68A7" w:rsidP="001E68A7">
      <w:pPr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68A7" w:rsidRPr="001E68A7" w:rsidRDefault="001E68A7" w:rsidP="001E68A7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Педсовет № 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«Организация   работы   ДОУ  по  речевому  развитию  детей»</w:t>
      </w:r>
    </w:p>
    <w:p w:rsidR="00C95FFF" w:rsidRDefault="00C95FFF" w:rsidP="001E68A7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FFF" w:rsidRDefault="00C95FFF" w:rsidP="001E68A7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FFF" w:rsidRDefault="00C95FFF" w:rsidP="001E68A7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proofErr w:type="gramStart"/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26.11.20</w:t>
      </w:r>
      <w:r w:rsidR="00C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1E68A7" w:rsidRPr="001E68A7" w:rsidRDefault="001E68A7" w:rsidP="001E68A7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4"/>
        <w:gridCol w:w="4818"/>
        <w:gridCol w:w="1843"/>
        <w:gridCol w:w="2550"/>
      </w:tblGrid>
      <w:tr w:rsidR="001E68A7" w:rsidRPr="001E68A7" w:rsidTr="001562E9">
        <w:trPr>
          <w:trHeight w:val="5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68A7" w:rsidRPr="001E68A7" w:rsidTr="001562E9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1E68A7" w:rsidRPr="001E68A7" w:rsidTr="001562E9">
        <w:trPr>
          <w:trHeight w:val="35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материалов  о 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технологиях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38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и особенности  современных  форм, методов работы  в ДОУ  по речевому  развитию»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Г.Б.</w:t>
            </w:r>
          </w:p>
        </w:tc>
      </w:tr>
      <w:tr w:rsidR="001E68A7" w:rsidRPr="001E68A7" w:rsidTr="001562E9">
        <w:trPr>
          <w:trHeight w:val="53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 родителей по развитию речевой  активности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350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Тематический контроль:  </w:t>
            </w:r>
            <w:r w:rsidRPr="001E68A7">
              <w:rPr>
                <w:bdr w:val="none" w:sz="0" w:space="0" w:color="auto" w:frame="1"/>
              </w:rPr>
              <w:t>«</w:t>
            </w:r>
            <w:r w:rsidRPr="001E68A7">
              <w:rPr>
                <w:rFonts w:ascii="&amp;quot" w:hAnsi="&amp;quot"/>
                <w:color w:val="000000"/>
                <w:szCs w:val="36"/>
              </w:rPr>
              <w:t xml:space="preserve">Эффективность </w:t>
            </w:r>
            <w:proofErr w:type="spellStart"/>
            <w:r w:rsidRPr="001E68A7">
              <w:rPr>
                <w:rFonts w:ascii="&amp;quot" w:hAnsi="&amp;quot"/>
                <w:color w:val="000000"/>
                <w:szCs w:val="36"/>
              </w:rPr>
              <w:t>воспитательно</w:t>
            </w:r>
            <w:proofErr w:type="spellEnd"/>
            <w:r w:rsidRPr="001E68A7">
              <w:rPr>
                <w:rFonts w:ascii="&amp;quot" w:hAnsi="&amp;quot"/>
                <w:color w:val="000000"/>
                <w:szCs w:val="36"/>
              </w:rPr>
              <w:t xml:space="preserve"> - образовательной работы в ДОУ по развитию речи и речевого общения детей</w:t>
            </w:r>
            <w:r w:rsidRPr="001E68A7">
              <w:rPr>
                <w:bdr w:val="none" w:sz="0" w:space="0" w:color="auto" w:frame="1"/>
              </w:rPr>
              <w:t>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1E68A7" w:rsidRPr="001E68A7" w:rsidTr="001562E9">
        <w:trPr>
          <w:trHeight w:val="29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1E68A7" w:rsidRPr="001E68A7" w:rsidTr="001562E9">
        <w:trPr>
          <w:trHeight w:val="3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Организационный момент. Выполнение решений предыдущего педсовета.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Заведующая, Старший воспитатель</w:t>
            </w:r>
          </w:p>
        </w:tc>
      </w:tr>
      <w:tr w:rsidR="001E68A7" w:rsidRPr="001E68A7" w:rsidTr="001562E9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и особенности  современных  форм, методов работы  в ДОУ  по речевому  развитию»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Г.Б.</w:t>
            </w:r>
          </w:p>
        </w:tc>
      </w:tr>
      <w:tr w:rsidR="001E68A7" w:rsidRPr="001E68A7" w:rsidTr="001562E9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опроса родителей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«Использование дидактических игр по речевому  развитию в ДОУ»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 опыта работы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Итоги  тематической проверки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E68A7">
              <w:rPr>
                <w:bdr w:val="none" w:sz="0" w:space="0" w:color="auto" w:frame="1"/>
              </w:rPr>
              <w:t>«</w:t>
            </w:r>
            <w:proofErr w:type="gramEnd"/>
            <w:r w:rsidRPr="001E68A7">
              <w:rPr>
                <w:rFonts w:ascii="&amp;quot" w:hAnsi="&amp;quot"/>
                <w:color w:val="000000"/>
                <w:szCs w:val="36"/>
              </w:rPr>
              <w:t xml:space="preserve">Эффективность  </w:t>
            </w:r>
            <w:proofErr w:type="spellStart"/>
            <w:r w:rsidRPr="001E68A7">
              <w:rPr>
                <w:rFonts w:ascii="&amp;quot" w:hAnsi="&amp;quot"/>
                <w:color w:val="000000"/>
                <w:szCs w:val="36"/>
              </w:rPr>
              <w:t>воспитательно</w:t>
            </w:r>
            <w:proofErr w:type="spellEnd"/>
            <w:r w:rsidRPr="001E68A7">
              <w:rPr>
                <w:rFonts w:ascii="&amp;quot" w:hAnsi="&amp;quot"/>
                <w:color w:val="000000"/>
                <w:szCs w:val="36"/>
              </w:rPr>
              <w:t xml:space="preserve"> - образовательной работы в ДОУ по развитию речи и речевого общения детей</w:t>
            </w:r>
            <w:r w:rsidRPr="001E68A7">
              <w:rPr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по итогам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1E68A7" w:rsidRPr="001E68A7" w:rsidTr="001562E9">
        <w:trPr>
          <w:cantSplit/>
          <w:trHeight w:val="56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педсовета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Педсовет № 3 </w:t>
      </w:r>
      <w:r w:rsidRPr="001E68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«Развитие речи детей в театральной  деятельности»</w:t>
      </w:r>
    </w:p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совершенствование профессионализма педагогов при использовании различных видов  театра  в решении задач речевого развития  детей </w:t>
      </w:r>
    </w:p>
    <w:p w:rsidR="001E68A7" w:rsidRPr="001E68A7" w:rsidRDefault="001E68A7" w:rsidP="001E68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  18.02.202</w:t>
      </w:r>
      <w:r w:rsidR="00C9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5"/>
        <w:gridCol w:w="4817"/>
        <w:gridCol w:w="1843"/>
        <w:gridCol w:w="2550"/>
      </w:tblGrid>
      <w:tr w:rsidR="001E68A7" w:rsidRPr="001E68A7" w:rsidTr="001562E9">
        <w:trPr>
          <w:trHeight w:val="5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trHeight w:val="19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68A7" w:rsidRPr="001E68A7" w:rsidTr="001562E9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1E68A7" w:rsidRPr="001E68A7" w:rsidTr="001562E9">
        <w:trPr>
          <w:trHeight w:val="51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театральной  деятельности в условиях реализации ФГОС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2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сюжетно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–р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олевой игры «Театр»  в старшей группе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Тарасова Ю.П.</w:t>
            </w:r>
          </w:p>
        </w:tc>
      </w:tr>
      <w:tr w:rsidR="001E68A7" w:rsidRPr="001E68A7" w:rsidTr="001562E9">
        <w:trPr>
          <w:trHeight w:val="6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 «Создание условий для приобщения воспитанников к художественной литературе»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80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игра – метод активизации словаря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E68A7" w:rsidRPr="001E68A7" w:rsidTr="001562E9">
        <w:trPr>
          <w:trHeight w:val="3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1E68A7" w:rsidRPr="001E68A7" w:rsidTr="001562E9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темы.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Теоретически-практическая часть</w:t>
            </w:r>
          </w:p>
        </w:tc>
      </w:tr>
      <w:tr w:rsidR="001E68A7" w:rsidRPr="001E68A7" w:rsidTr="001562E9">
        <w:trPr>
          <w:cantSplit/>
          <w:trHeight w:val="127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Театрализованных   игр детей дошкольного возраста на современном  этапе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турнир эрудитов «Культура речи педагога»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2E9" w:rsidRPr="001E68A7" w:rsidRDefault="001562E9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cantSplit/>
          <w:trHeight w:val="47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часть</w:t>
            </w:r>
          </w:p>
        </w:tc>
      </w:tr>
      <w:tr w:rsidR="001E68A7" w:rsidRPr="001E68A7" w:rsidTr="001562E9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Активизация,  расширение и обогащение словаря дошкольников через театральную деятельность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тематического контроля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2E9" w:rsidRPr="001E68A7" w:rsidRDefault="001562E9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Делимся опытом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cantSplit/>
          <w:trHeight w:val="70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педсовета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2E9" w:rsidRPr="001E68A7" w:rsidRDefault="001562E9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Педсовет № 4</w:t>
      </w:r>
      <w:r w:rsidRPr="001E68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«Оценка деятельности коллектива МБДОУ  </w:t>
      </w:r>
    </w:p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20</w:t>
      </w:r>
      <w:r w:rsidR="00C95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-202</w:t>
      </w:r>
      <w:r w:rsidR="00C95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учебный год»</w:t>
      </w:r>
    </w:p>
    <w:p w:rsidR="001E68A7" w:rsidRPr="001E68A7" w:rsidRDefault="001E68A7" w:rsidP="001E68A7">
      <w:pPr>
        <w:spacing w:after="0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8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75"/>
        <w:gridCol w:w="4675"/>
        <w:gridCol w:w="1985"/>
        <w:gridCol w:w="2554"/>
      </w:tblGrid>
      <w:tr w:rsidR="001E68A7" w:rsidRPr="001E68A7" w:rsidTr="001562E9">
        <w:trPr>
          <w:trHeight w:val="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trHeight w:val="440"/>
        </w:trPr>
        <w:tc>
          <w:tcPr>
            <w:tcW w:w="9889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1E68A7" w:rsidRPr="001E68A7" w:rsidTr="001562E9">
        <w:trPr>
          <w:trHeight w:val="35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итоговых занятий по группам</w:t>
            </w:r>
          </w:p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усвоения детьми ООП возрастным группам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1E68A7" w:rsidRPr="001E68A7" w:rsidTr="001562E9">
        <w:trPr>
          <w:trHeight w:val="35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заболеваемости, организация и осуществление оздоровительной работы за год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1E68A7" w:rsidRPr="001E68A7" w:rsidTr="001562E9">
        <w:trPr>
          <w:trHeight w:val="5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«Готовность детей старшей  группы к школе»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562E9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</w:tr>
      <w:tr w:rsidR="001E68A7" w:rsidRPr="001E68A7" w:rsidTr="001562E9">
        <w:trPr>
          <w:trHeight w:val="52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   плана работы   на   июнь  месяц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1E68A7" w:rsidRPr="001E68A7" w:rsidTr="001562E9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E9" w:rsidRPr="001E68A7" w:rsidRDefault="001562E9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389"/>
        </w:trPr>
        <w:tc>
          <w:tcPr>
            <w:tcW w:w="9889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1E68A7" w:rsidRPr="001E68A7" w:rsidTr="001562E9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8A7" w:rsidRPr="001E68A7" w:rsidTr="001562E9">
        <w:trPr>
          <w:cantSplit/>
          <w:trHeight w:val="44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специалистов и воспитателей групп о выполнении годовых планов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cantSplit/>
          <w:trHeight w:val="123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E68A7" w:rsidRPr="001E68A7" w:rsidTr="001562E9">
        <w:trPr>
          <w:cantSplit/>
          <w:trHeight w:val="48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годового плана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5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562E9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1E68A7" w:rsidRPr="001E68A7" w:rsidTr="001562E9">
        <w:trPr>
          <w:cantSplit/>
          <w:trHeight w:val="56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на летний период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Обсуждение, утверждение</w:t>
            </w:r>
          </w:p>
        </w:tc>
        <w:tc>
          <w:tcPr>
            <w:tcW w:w="2554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ДОУ</w:t>
            </w:r>
          </w:p>
        </w:tc>
      </w:tr>
      <w:tr w:rsidR="001E68A7" w:rsidRPr="001E68A7" w:rsidTr="001562E9">
        <w:trPr>
          <w:cantSplit/>
          <w:trHeight w:val="49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8A7" w:rsidRPr="001E68A7" w:rsidRDefault="001E68A7" w:rsidP="001E68A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8A7" w:rsidRPr="001E68A7" w:rsidRDefault="001E68A7" w:rsidP="001E68A7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2770"/>
        <w:gridCol w:w="2773"/>
        <w:gridCol w:w="2549"/>
      </w:tblGrid>
      <w:tr w:rsidR="001E68A7" w:rsidRPr="001E68A7" w:rsidTr="001562E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 в старшей и средней  группе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 во 2 группе раннего развития и  в младшей группе</w:t>
            </w:r>
          </w:p>
        </w:tc>
      </w:tr>
      <w:tr w:rsidR="001E68A7" w:rsidRPr="001E68A7" w:rsidTr="001562E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ДОУ на 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группы на учебный год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детскому саду. Кризис трех лет.</w:t>
            </w:r>
          </w:p>
        </w:tc>
      </w:tr>
      <w:tr w:rsidR="001E68A7" w:rsidRPr="001E68A7" w:rsidTr="001562E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в ДОУ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самостоятельности у детей </w:t>
            </w:r>
          </w:p>
        </w:tc>
      </w:tr>
      <w:tr w:rsidR="001E68A7" w:rsidRPr="001E68A7" w:rsidTr="001562E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готовимся к школе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ребенка говорить правильно</w:t>
            </w:r>
          </w:p>
        </w:tc>
      </w:tr>
      <w:tr w:rsidR="001E68A7" w:rsidRPr="001E68A7" w:rsidTr="001562E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ДОУ за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 «Вот и стали мы на год взрослей»</w:t>
            </w:r>
          </w:p>
        </w:tc>
      </w:tr>
    </w:tbl>
    <w:p w:rsidR="001E68A7" w:rsidRPr="001E68A7" w:rsidRDefault="001E68A7" w:rsidP="001E68A7">
      <w:pPr>
        <w:rPr>
          <w:rFonts w:ascii="Calibri" w:eastAsia="Times New Roman" w:hAnsi="Calibri" w:cs="Times New Roman"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lang w:eastAsia="ru-RU"/>
        </w:rPr>
      </w:pPr>
    </w:p>
    <w:p w:rsidR="001E68A7" w:rsidRDefault="001E68A7" w:rsidP="001E68A7">
      <w:pPr>
        <w:rPr>
          <w:rFonts w:ascii="Calibri" w:eastAsia="Times New Roman" w:hAnsi="Calibri" w:cs="Times New Roman"/>
          <w:lang w:eastAsia="ru-RU"/>
        </w:rPr>
      </w:pPr>
    </w:p>
    <w:p w:rsidR="00C95FFF" w:rsidRDefault="00C95FFF" w:rsidP="001E68A7">
      <w:pPr>
        <w:rPr>
          <w:rFonts w:ascii="Calibri" w:eastAsia="Times New Roman" w:hAnsi="Calibri" w:cs="Times New Roman"/>
          <w:lang w:eastAsia="ru-RU"/>
        </w:rPr>
      </w:pPr>
    </w:p>
    <w:p w:rsidR="00C95FFF" w:rsidRDefault="00C95FFF" w:rsidP="001E68A7">
      <w:pPr>
        <w:rPr>
          <w:rFonts w:ascii="Calibri" w:eastAsia="Times New Roman" w:hAnsi="Calibri" w:cs="Times New Roman"/>
          <w:lang w:eastAsia="ru-RU"/>
        </w:rPr>
      </w:pPr>
    </w:p>
    <w:p w:rsidR="00C95FFF" w:rsidRDefault="00C95FFF" w:rsidP="001E68A7">
      <w:pPr>
        <w:rPr>
          <w:rFonts w:ascii="Calibri" w:eastAsia="Times New Roman" w:hAnsi="Calibri" w:cs="Times New Roman"/>
          <w:lang w:eastAsia="ru-RU"/>
        </w:rPr>
      </w:pPr>
    </w:p>
    <w:p w:rsidR="00C95FFF" w:rsidRDefault="00C95FFF" w:rsidP="001E68A7">
      <w:pPr>
        <w:rPr>
          <w:rFonts w:ascii="Calibri" w:eastAsia="Times New Roman" w:hAnsi="Calibri" w:cs="Times New Roman"/>
          <w:lang w:eastAsia="ru-RU"/>
        </w:rPr>
      </w:pPr>
    </w:p>
    <w:p w:rsidR="00C95FFF" w:rsidRDefault="00C95FFF" w:rsidP="001E68A7">
      <w:pPr>
        <w:rPr>
          <w:rFonts w:ascii="Calibri" w:eastAsia="Times New Roman" w:hAnsi="Calibri" w:cs="Times New Roman"/>
          <w:lang w:eastAsia="ru-RU"/>
        </w:rPr>
      </w:pPr>
    </w:p>
    <w:p w:rsidR="00C95FFF" w:rsidRPr="001E68A7" w:rsidRDefault="00C95FFF" w:rsidP="001E68A7">
      <w:pPr>
        <w:rPr>
          <w:rFonts w:ascii="Calibri" w:eastAsia="Times New Roman" w:hAnsi="Calibri" w:cs="Times New Roman"/>
          <w:lang w:eastAsia="ru-RU"/>
        </w:rPr>
      </w:pPr>
    </w:p>
    <w:p w:rsidR="001E68A7" w:rsidRPr="001E68A7" w:rsidRDefault="001E68A7" w:rsidP="001E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1199" w:type="dxa"/>
        <w:tblInd w:w="-1168" w:type="dxa"/>
        <w:tblLook w:val="04A0"/>
      </w:tblPr>
      <w:tblGrid>
        <w:gridCol w:w="5671"/>
        <w:gridCol w:w="5528"/>
      </w:tblGrid>
      <w:tr w:rsidR="001E68A7" w:rsidRPr="001E68A7" w:rsidTr="001562E9">
        <w:trPr>
          <w:trHeight w:val="2311"/>
        </w:trPr>
        <w:tc>
          <w:tcPr>
            <w:tcW w:w="5671" w:type="dxa"/>
          </w:tcPr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 общеобразовательное  учреждение « Средняя школа № 2 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рхонская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</w:t>
            </w:r>
            <w:proofErr w:type="spellStart"/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Крутоголова</w:t>
            </w:r>
            <w:proofErr w:type="spellEnd"/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 от __________________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бюджетное дошкольное образовательное  учреждение «Детский  сад № 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Архонская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Т.А.</w:t>
            </w: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_______________ от ________________</w:t>
            </w:r>
          </w:p>
        </w:tc>
      </w:tr>
    </w:tbl>
    <w:p w:rsidR="001E68A7" w:rsidRPr="001E68A7" w:rsidRDefault="001E68A7" w:rsidP="001E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по преемственности ДОУ и школы на 20</w:t>
      </w:r>
      <w:r w:rsidR="0015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9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E68A7" w:rsidRPr="001E68A7" w:rsidRDefault="001E68A7" w:rsidP="001E68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успешной адаптации первоклассников.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предметно-развивающей среды для ознакомления воспитанников со школой.</w:t>
      </w: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276"/>
        <w:gridCol w:w="1950"/>
      </w:tblGrid>
      <w:tr w:rsidR="001E68A7" w:rsidRPr="001E68A7" w:rsidTr="001562E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68A7" w:rsidRPr="001E68A7" w:rsidTr="001562E9">
        <w:trPr>
          <w:trHeight w:val="129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1E68A7" w:rsidRPr="001E68A7" w:rsidTr="001562E9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Взаимное посещение школы и детского сада  (НОД, уроков).</w:t>
            </w:r>
          </w:p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советов.</w:t>
            </w:r>
          </w:p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Взаимное консультирование.</w:t>
            </w:r>
          </w:p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562E9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E68A7"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1E68A7" w:rsidRPr="001E68A7" w:rsidTr="001562E9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1E68A7" w:rsidRPr="001E68A7" w:rsidTr="001562E9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в ДОУ «День знаний» </w:t>
            </w:r>
          </w:p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1E68A7" w:rsidRPr="001E68A7" w:rsidRDefault="001E68A7" w:rsidP="001E68A7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562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 старшей   группы</w:t>
            </w:r>
          </w:p>
        </w:tc>
      </w:tr>
      <w:tr w:rsidR="001E68A7" w:rsidRPr="001E68A7" w:rsidTr="001562E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выпускников прошлых лет.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«Скоро в школу».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школьных принадлежностей и дидактическая </w:t>
            </w: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«Собери портфель».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спортивный зал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1 класс школы, встреча с выпускниками.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Праздник в ДОУ «</w:t>
            </w:r>
            <w:proofErr w:type="gramStart"/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1E68A7" w:rsidRPr="001E68A7" w:rsidTr="001562E9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1E68A7" w:rsidRPr="001E68A7" w:rsidTr="001562E9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педагогами ДОУ. 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15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ст.гр.</w:t>
            </w:r>
          </w:p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7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«Психологическая готовность к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</w:t>
            </w:r>
            <w:r w:rsidRPr="001E68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«Готовы ли взрослые стать родителями первоклассника?»</w:t>
            </w:r>
          </w:p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«Скоро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8A7" w:rsidRPr="001E68A7" w:rsidRDefault="001E68A7" w:rsidP="001E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8A7" w:rsidRPr="001E68A7" w:rsidTr="001562E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Праздник в ДОУ «</w:t>
            </w:r>
            <w:proofErr w:type="gramStart"/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E68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A7" w:rsidRPr="001E68A7" w:rsidRDefault="001E68A7" w:rsidP="001E68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</w:tbl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C95FFF" w:rsidRDefault="00C95FFF" w:rsidP="001562E9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Утверждаю: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Заведующая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«Муниципальное бюджетное дошкольное 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 учреждение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 сад № 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Архонская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Т.А.</w:t>
      </w:r>
    </w:p>
    <w:p w:rsidR="001E68A7" w:rsidRPr="001E68A7" w:rsidRDefault="001E68A7" w:rsidP="001E68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пожарной безопасности на 20</w:t>
      </w:r>
      <w:r w:rsidR="0015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15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519" w:type="dxa"/>
        <w:tblInd w:w="-885" w:type="dxa"/>
        <w:shd w:val="clear" w:color="auto" w:fill="4AE7FF"/>
        <w:tblCellMar>
          <w:left w:w="0" w:type="dxa"/>
          <w:right w:w="0" w:type="dxa"/>
        </w:tblCellMar>
        <w:tblLook w:val="04A0"/>
      </w:tblPr>
      <w:tblGrid>
        <w:gridCol w:w="561"/>
        <w:gridCol w:w="5929"/>
        <w:gridCol w:w="1804"/>
        <w:gridCol w:w="2225"/>
      </w:tblGrid>
      <w:tr w:rsidR="001E68A7" w:rsidRPr="001E68A7" w:rsidTr="001562E9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выполнения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 выполнение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  детских рисунков «Огонь – друг, огонь - враг»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с детьми и родителями по пожарной безопасности.</w:t>
            </w:r>
          </w:p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 по пожарной безопасности для родителей.</w:t>
            </w:r>
          </w:p>
          <w:p w:rsidR="001E68A7" w:rsidRPr="001E68A7" w:rsidRDefault="001E68A7" w:rsidP="001E68A7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детьми« Служба 01 всегда на страже».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p w:rsidR="001E68A7" w:rsidRPr="001E68A7" w:rsidRDefault="001E68A7" w:rsidP="001E68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36" w:rsidRDefault="00764036" w:rsidP="001562E9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Утверждаю: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Заведующая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«Муниципальное бюджетное дошкольное 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 учреждение</w:t>
      </w: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 сад № 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Архонская</w:t>
      </w: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68A7" w:rsidRPr="001E68A7" w:rsidRDefault="001E68A7" w:rsidP="001E68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A7" w:rsidRPr="001E68A7" w:rsidRDefault="001E68A7" w:rsidP="001562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15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Т.А.</w:t>
      </w: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безопасности дорожного движения</w:t>
      </w:r>
    </w:p>
    <w:p w:rsidR="001E68A7" w:rsidRPr="001E68A7" w:rsidRDefault="001E68A7" w:rsidP="001E6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5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 w:rsidR="0015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E68A7" w:rsidRPr="001E68A7" w:rsidRDefault="001E68A7" w:rsidP="001E68A7">
      <w:pPr>
        <w:rPr>
          <w:rFonts w:ascii="Calibri" w:eastAsia="Times New Roman" w:hAnsi="Calibri" w:cs="Times New Roman"/>
          <w:b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5"/>
        <w:gridCol w:w="2268"/>
        <w:gridCol w:w="2381"/>
      </w:tblGrid>
      <w:tr w:rsidR="001E68A7" w:rsidRPr="001E68A7" w:rsidTr="001562E9">
        <w:trPr>
          <w:trHeight w:val="538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E68A7" w:rsidRPr="001E68A7" w:rsidTr="001562E9">
        <w:trPr>
          <w:trHeight w:val="267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педагогами.</w:t>
            </w:r>
          </w:p>
          <w:p w:rsidR="001E68A7" w:rsidRPr="001E68A7" w:rsidRDefault="001E68A7" w:rsidP="001E68A7">
            <w:pPr>
              <w:spacing w:after="0" w:line="293" w:lineRule="atLeast"/>
              <w:ind w:left="312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1.     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Самоанализ педагогов «Что я знаю о ПДД».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организации предметно-развивающей среды в группах по обучению дошкольников ПДД.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E68A7" w:rsidRPr="001E68A7" w:rsidRDefault="001562E9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8A7" w:rsidRPr="001E68A7" w:rsidTr="001562E9">
        <w:trPr>
          <w:trHeight w:val="196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сюжетно-ролевых игр по ПДД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2.Консультация «Формирование у детей навыков осознанно безопасного поведения на улице»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562E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156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Мальченко</w:t>
            </w:r>
            <w:proofErr w:type="spellEnd"/>
            <w:r w:rsidR="00156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1E68A7" w:rsidRPr="001E68A7" w:rsidTr="001562E9">
        <w:trPr>
          <w:trHeight w:val="1077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папки-передвижки «Рекомендации для родителей о ПДД»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 - 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Организация и проведение игр с детьми  по ПДД, изготовление атрибутов для подвижных игр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68A7" w:rsidRPr="001E68A7" w:rsidTr="001562E9">
        <w:trPr>
          <w:trHeight w:val="111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Конкурс детских рисунков «Правила пешеходов»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8A7" w:rsidRPr="001E68A7" w:rsidTr="001562E9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по ОБЖ детей летом, профилактика травматизма по ПДД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E68A7" w:rsidRPr="001E68A7" w:rsidRDefault="001562E9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1E68A7" w:rsidRPr="001E68A7" w:rsidTr="001562E9">
        <w:trPr>
          <w:trHeight w:val="769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1.Проведение мероприятий в ДОУ    « Знатоки ПДД»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 июня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</w:p>
          <w:p w:rsidR="001E68A7" w:rsidRPr="001E68A7" w:rsidRDefault="001562E9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</w:t>
            </w:r>
            <w:r w:rsidR="001E68A7"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E68A7" w:rsidRPr="001E68A7" w:rsidTr="001562E9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Работа с детьми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Минутка безопасности-беседы, рассматривание иллюстраций, использование ИКТ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 ДОУ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68A7" w:rsidRPr="001E68A7" w:rsidTr="001562E9">
        <w:trPr>
          <w:trHeight w:val="4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досугов «Уроки светофора»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2.Дидактические игры с детьми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68A7" w:rsidRPr="001E68A7" w:rsidTr="001562E9">
        <w:trPr>
          <w:trHeight w:val="508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Цикл бесед: «Изучаем правила дорожного движения»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68A7" w:rsidRPr="001E68A7" w:rsidTr="001562E9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художественной литературы по ПДД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2.Продуктивные виды деятельности с детьми по ПДД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3.Беседы «Помнить обязан любой пешеход»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68A7" w:rsidRPr="001E68A7" w:rsidTr="001562E9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КВН «Что? Где? Когда?» (по правилам дорожного движения)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подвижных игр с детьми 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68A7" w:rsidRPr="001E68A7" w:rsidTr="001562E9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Оформление выставки «Правила дорожного 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движения-наши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лучшие друзья»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68A7" w:rsidRPr="001E68A7" w:rsidTr="001562E9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с инспектором ГИБДД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«Красный, желтый, зеленый»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Занятие  «Дорога памяти»  посвященной 70-летию победы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8A7" w:rsidRPr="001E68A7" w:rsidTr="001562E9">
        <w:trPr>
          <w:trHeight w:val="296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родителями.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родителей «Осторожно, дорога!»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по вопросу организации и проведения работы с детьми и родителями по предупреждению ДДТТ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2.Всероссийское профилактическое мероприятие  “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Внимание-дети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1E68A7" w:rsidRPr="001E68A7" w:rsidTr="001562E9"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1.Акция: «Ребенок-главный пассажир»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Осторожно-гололед</w:t>
            </w:r>
            <w:proofErr w:type="gramEnd"/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«Притормози»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1E68A7" w:rsidRPr="001E68A7" w:rsidTr="001562E9">
        <w:trPr>
          <w:trHeight w:val="1405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1.Оформление информационного материала для родителей в группах по ПДД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1E68A7" w:rsidRPr="001E68A7" w:rsidTr="001562E9">
        <w:trPr>
          <w:trHeight w:val="108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Издание буклетов и памяток для родителей с рекомендациями по обучению ребенка ПДД.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rPr>
          <w:trHeight w:val="5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на лучший плакат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E68A7" w:rsidRPr="001E68A7" w:rsidTr="001562E9">
        <w:trPr>
          <w:trHeight w:val="891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Наглядная информация ОБЖ детей в летний период</w:t>
            </w:r>
          </w:p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2.Профилактика 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A7" w:rsidRPr="001E68A7" w:rsidRDefault="001E68A7" w:rsidP="001E68A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7" w:rsidRPr="001E68A7" w:rsidRDefault="001E68A7" w:rsidP="001E68A7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Самообразование педагогов на 20</w:t>
      </w:r>
      <w:r w:rsidR="00C9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E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76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E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E68A7" w:rsidRPr="001E68A7" w:rsidRDefault="001E68A7" w:rsidP="001E68A7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Ind w:w="-1026" w:type="dxa"/>
        <w:tblLook w:val="04A0"/>
      </w:tblPr>
      <w:tblGrid>
        <w:gridCol w:w="3119"/>
        <w:gridCol w:w="7478"/>
      </w:tblGrid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A7" w:rsidRPr="001E68A7" w:rsidRDefault="001E68A7" w:rsidP="001E68A7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A7" w:rsidRPr="001E68A7" w:rsidRDefault="001E68A7" w:rsidP="001E68A7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самообразования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A7" w:rsidRPr="001E68A7" w:rsidRDefault="001E68A7" w:rsidP="001E68A7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A7" w:rsidRPr="001E68A7" w:rsidRDefault="001E68A7" w:rsidP="001E68A7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 игровой</w:t>
            </w:r>
            <w:r w:rsidR="00C95F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5FFF"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у  детей  раннего возраста»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C95FFF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Дзук</w:t>
            </w:r>
            <w:r w:rsidR="00C95F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ева</w:t>
            </w:r>
            <w:proofErr w:type="spellEnd"/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5F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С.Ю</w:t>
            </w: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«Гендерное  воспитание  дошкольников  в  </w:t>
            </w:r>
            <w:r w:rsidR="00C95FFF"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условиях</w:t>
            </w: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детского сада»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Козлова С.И.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«Активизация  словаря  детей  младшей  возрастной  группы»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Лазаренкова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Г.Б.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«Формирование  речи  детей  в  игровой  деятельности»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Мальченко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«Приобщение  воспитанников  ДОУ  к  детской  художественной  литературе»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36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Тарасова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Ю.П.</w:t>
            </w:r>
            <w:proofErr w:type="spellEnd"/>
          </w:p>
          <w:p w:rsidR="00764036" w:rsidRPr="001E68A7" w:rsidRDefault="00764036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Тахохова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 творческих  способностей  через  театральную  деятельность»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 связной  речи  детей  дошкольного  возраста»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«Роль  загадки  в  развитии  дошкольника»</w:t>
            </w:r>
          </w:p>
        </w:tc>
      </w:tr>
      <w:tr w:rsidR="001E68A7" w:rsidRPr="001E68A7" w:rsidTr="001562E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68A7" w:rsidRPr="001E68A7" w:rsidRDefault="00C95FFF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Чернуцкая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A7" w:rsidRPr="001E68A7" w:rsidRDefault="001E68A7" w:rsidP="001E68A7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8A7">
              <w:rPr>
                <w:rFonts w:ascii="Times New Roman" w:hAnsi="Times New Roman"/>
                <w:sz w:val="28"/>
                <w:szCs w:val="36"/>
              </w:rP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      </w:r>
          </w:p>
        </w:tc>
      </w:tr>
    </w:tbl>
    <w:p w:rsidR="001E68A7" w:rsidRPr="001E68A7" w:rsidRDefault="001E68A7" w:rsidP="001E68A7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8A7" w:rsidRPr="001E68A7" w:rsidRDefault="001E68A7" w:rsidP="001E68A7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8A7" w:rsidRPr="001E68A7" w:rsidRDefault="001E68A7" w:rsidP="001E68A7"/>
    <w:p w:rsidR="004E2BBB" w:rsidRDefault="004E2BBB">
      <w:bookmarkStart w:id="0" w:name="_GoBack"/>
      <w:bookmarkEnd w:id="0"/>
    </w:p>
    <w:sectPr w:rsidR="004E2BBB" w:rsidSect="001562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6A5F"/>
    <w:multiLevelType w:val="hybridMultilevel"/>
    <w:tmpl w:val="4C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6502A"/>
    <w:multiLevelType w:val="hybridMultilevel"/>
    <w:tmpl w:val="1FB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2AA6"/>
    <w:multiLevelType w:val="hybridMultilevel"/>
    <w:tmpl w:val="0D3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A7"/>
    <w:rsid w:val="000031C6"/>
    <w:rsid w:val="001562E9"/>
    <w:rsid w:val="001E68A7"/>
    <w:rsid w:val="0035704A"/>
    <w:rsid w:val="004E2BBB"/>
    <w:rsid w:val="00764036"/>
    <w:rsid w:val="00C95FFF"/>
    <w:rsid w:val="00CF65CC"/>
    <w:rsid w:val="00D877C5"/>
    <w:rsid w:val="00DB17C7"/>
    <w:rsid w:val="00E7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E"/>
  </w:style>
  <w:style w:type="paragraph" w:styleId="1">
    <w:name w:val="heading 1"/>
    <w:basedOn w:val="a"/>
    <w:link w:val="10"/>
    <w:uiPriority w:val="9"/>
    <w:qFormat/>
    <w:rsid w:val="001E6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68A7"/>
  </w:style>
  <w:style w:type="character" w:styleId="a3">
    <w:name w:val="Hyperlink"/>
    <w:basedOn w:val="a0"/>
    <w:uiPriority w:val="99"/>
    <w:semiHidden/>
    <w:unhideWhenUsed/>
    <w:rsid w:val="001E68A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E68A7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E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6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6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8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68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1E68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E6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E68A7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1E68A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E68A7"/>
  </w:style>
  <w:style w:type="table" w:customStyle="1" w:styleId="13">
    <w:name w:val="Сетка таблицы1"/>
    <w:basedOn w:val="a1"/>
    <w:next w:val="a9"/>
    <w:uiPriority w:val="59"/>
    <w:rsid w:val="001E6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E68A7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E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E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1E68A7"/>
  </w:style>
  <w:style w:type="table" w:customStyle="1" w:styleId="21">
    <w:name w:val="Сетка таблицы2"/>
    <w:basedOn w:val="a1"/>
    <w:next w:val="a9"/>
    <w:uiPriority w:val="59"/>
    <w:rsid w:val="001E68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E"/>
  </w:style>
  <w:style w:type="paragraph" w:styleId="1">
    <w:name w:val="heading 1"/>
    <w:basedOn w:val="a"/>
    <w:link w:val="10"/>
    <w:uiPriority w:val="9"/>
    <w:qFormat/>
    <w:rsid w:val="001E6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68A7"/>
  </w:style>
  <w:style w:type="character" w:styleId="a3">
    <w:name w:val="Hyperlink"/>
    <w:basedOn w:val="a0"/>
    <w:uiPriority w:val="99"/>
    <w:semiHidden/>
    <w:unhideWhenUsed/>
    <w:rsid w:val="001E68A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E68A7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E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6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6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8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68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1E68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E6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E68A7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1E68A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E68A7"/>
  </w:style>
  <w:style w:type="table" w:customStyle="1" w:styleId="13">
    <w:name w:val="Сетка таблицы1"/>
    <w:basedOn w:val="a1"/>
    <w:next w:val="a9"/>
    <w:uiPriority w:val="59"/>
    <w:rsid w:val="001E6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basedOn w:val="a0"/>
    <w:uiPriority w:val="99"/>
    <w:semiHidden/>
    <w:unhideWhenUsed/>
    <w:rsid w:val="001E68A7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E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E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1E68A7"/>
  </w:style>
  <w:style w:type="table" w:customStyle="1" w:styleId="21">
    <w:name w:val="Сетка таблицы2"/>
    <w:basedOn w:val="a1"/>
    <w:next w:val="a9"/>
    <w:uiPriority w:val="59"/>
    <w:rsid w:val="001E68A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2020-09-02T07:35:00Z</dcterms:created>
  <dcterms:modified xsi:type="dcterms:W3CDTF">2022-04-06T12:06:00Z</dcterms:modified>
</cp:coreProperties>
</file>