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57" w:rsidRPr="00CC4948" w:rsidRDefault="00CC4948" w:rsidP="000D38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</w:t>
      </w:r>
      <w:r w:rsidR="00D22F0C" w:rsidRPr="00CC494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fldChar w:fldCharType="begin"/>
      </w:r>
      <w:r w:rsidR="000D3857" w:rsidRPr="00CC494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instrText xml:space="preserve"> HYPERLINK "http://mbdou28-tula.ru/index.php/konsultatsiya/starshij-vospitatel/410-roditelyam-o-fgos-doshkolnogo-obrazovaniya" </w:instrText>
      </w:r>
      <w:r w:rsidR="00D22F0C" w:rsidRPr="00CC494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fldChar w:fldCharType="separate"/>
      </w:r>
      <w:r w:rsidR="000D3857" w:rsidRPr="00CC4948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u w:val="single"/>
          <w:lang w:eastAsia="ru-RU"/>
        </w:rPr>
        <w:t>Родителям о ФГОС дошкольного образования.</w:t>
      </w:r>
      <w:r w:rsidR="00D22F0C" w:rsidRPr="00CC494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fldChar w:fldCharType="end"/>
      </w:r>
      <w:r w:rsidR="000D3857" w:rsidRPr="00CC494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 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описаны такие интегративные качества (качества! а не </w:t>
      </w:r>
      <w:proofErr w:type="spellStart"/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ЗУНы</w:t>
      </w:r>
      <w:proofErr w:type="spellEnd"/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тексте ФГОС не употребляется слово «занятие»</w:t>
      </w: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документ ставит во главу угла </w:t>
      </w:r>
      <w:r w:rsidRPr="00CC49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индивидуальный подход к ребенку</w:t>
      </w:r>
      <w:r w:rsidRPr="00CC4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игру, где происходит сохранение </w:t>
      </w:r>
      <w:proofErr w:type="spellStart"/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- принцип развивающего образования, целью которого является развитие ребенка;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- принцип необходимости и достаточност</w:t>
      </w:r>
      <w:proofErr w:type="gramStart"/>
      <w:r w:rsidRPr="00CC494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и(</w:t>
      </w:r>
      <w:proofErr w:type="gramEnd"/>
      <w:r w:rsidRPr="00CC494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C494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- комплексно-тематический принцип построения образовательного процесса;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- взаимодействие с родителями;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сделать жизнь в детском саду более осмысленной и интересной.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формированию инициативного, активного и самостоятельного ребенка.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копирования школьных технологий и форм организации обучения.</w:t>
      </w:r>
    </w:p>
    <w:p w:rsidR="000D3857" w:rsidRPr="00CC4948" w:rsidRDefault="000D3857" w:rsidP="000D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содействие развитию ребенка при взаимодействии с родителями.</w:t>
      </w:r>
    </w:p>
    <w:p w:rsidR="00E31163" w:rsidRPr="00CC4948" w:rsidRDefault="00E31163">
      <w:pPr>
        <w:rPr>
          <w:rFonts w:ascii="Times New Roman" w:hAnsi="Times New Roman" w:cs="Times New Roman"/>
          <w:sz w:val="28"/>
          <w:szCs w:val="28"/>
        </w:rPr>
      </w:pPr>
    </w:p>
    <w:sectPr w:rsidR="00E31163" w:rsidRPr="00CC4948" w:rsidSect="00CC4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3857"/>
    <w:rsid w:val="000D3857"/>
    <w:rsid w:val="00CC4948"/>
    <w:rsid w:val="00D22F0C"/>
    <w:rsid w:val="00E3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63"/>
  </w:style>
  <w:style w:type="paragraph" w:styleId="2">
    <w:name w:val="heading 2"/>
    <w:basedOn w:val="a"/>
    <w:link w:val="20"/>
    <w:uiPriority w:val="9"/>
    <w:qFormat/>
    <w:rsid w:val="000D3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D3857"/>
    <w:rPr>
      <w:color w:val="0000FF"/>
      <w:u w:val="single"/>
    </w:rPr>
  </w:style>
  <w:style w:type="character" w:styleId="a4">
    <w:name w:val="Strong"/>
    <w:basedOn w:val="a0"/>
    <w:uiPriority w:val="22"/>
    <w:qFormat/>
    <w:rsid w:val="000D3857"/>
    <w:rPr>
      <w:b/>
      <w:bCs/>
    </w:rPr>
  </w:style>
  <w:style w:type="character" w:styleId="a5">
    <w:name w:val="Emphasis"/>
    <w:basedOn w:val="a0"/>
    <w:uiPriority w:val="20"/>
    <w:qFormat/>
    <w:rsid w:val="000D38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1499</Words>
  <Characters>8550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Критина</dc:creator>
  <cp:lastModifiedBy>Критина</cp:lastModifiedBy>
  <cp:revision>4</cp:revision>
  <cp:lastPrinted>2014-09-01T20:02:00Z</cp:lastPrinted>
  <dcterms:created xsi:type="dcterms:W3CDTF">2014-08-21T16:29:00Z</dcterms:created>
  <dcterms:modified xsi:type="dcterms:W3CDTF">2014-09-01T20:03:00Z</dcterms:modified>
</cp:coreProperties>
</file>