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06" w:rsidRDefault="00AD29C1" w:rsidP="00FB66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80175" cy="911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06" w:rsidRDefault="00894606" w:rsidP="0053296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9C1" w:rsidRDefault="00AD29C1" w:rsidP="0053296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3296E" w:rsidRDefault="0053296E" w:rsidP="0053296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оформления возникновения, </w:t>
      </w: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приостановления и прекращения образовательных отношений </w:t>
      </w: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 образовательным учреждением и</w:t>
      </w: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родителями (законными представителями) воспитанников</w:t>
      </w:r>
    </w:p>
    <w:p w:rsidR="0053296E" w:rsidRDefault="00FB66BF" w:rsidP="00532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  детский сад №6</w:t>
      </w:r>
    </w:p>
    <w:p w:rsidR="0053296E" w:rsidRPr="007A19CF" w:rsidRDefault="0053296E" w:rsidP="0053296E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53296E" w:rsidRPr="007A19CF" w:rsidRDefault="0053296E" w:rsidP="0053296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3296E" w:rsidRPr="007A19CF" w:rsidRDefault="0053296E" w:rsidP="0053296E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Настоящее Положение о порядке оформления возникновения, приостановления и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образовательных отношений между Муниципальным</w:t>
      </w:r>
      <w:r>
        <w:rPr>
          <w:rFonts w:ascii="Times New Roman" w:hAnsi="Times New Roman"/>
          <w:sz w:val="24"/>
          <w:szCs w:val="24"/>
        </w:rPr>
        <w:t xml:space="preserve"> бюджетным</w:t>
      </w:r>
      <w:r w:rsidRPr="00F13A9A">
        <w:rPr>
          <w:rFonts w:ascii="Times New Roman" w:hAnsi="Times New Roman"/>
          <w:sz w:val="24"/>
          <w:szCs w:val="24"/>
        </w:rPr>
        <w:t xml:space="preserve"> дошкольным образовательным учреждением </w:t>
      </w:r>
      <w:r w:rsidR="00FB66BF">
        <w:rPr>
          <w:rFonts w:ascii="Times New Roman" w:hAnsi="Times New Roman"/>
          <w:sz w:val="24"/>
          <w:szCs w:val="24"/>
        </w:rPr>
        <w:t xml:space="preserve">   «детским садом №6</w:t>
      </w:r>
      <w:r>
        <w:rPr>
          <w:rFonts w:ascii="Times New Roman" w:hAnsi="Times New Roman"/>
          <w:sz w:val="24"/>
          <w:szCs w:val="24"/>
        </w:rPr>
        <w:t xml:space="preserve"> с</w:t>
      </w:r>
      <w:r w:rsidR="00FB66B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FB66BF">
        <w:rPr>
          <w:rFonts w:ascii="Times New Roman" w:hAnsi="Times New Roman"/>
          <w:sz w:val="24"/>
          <w:szCs w:val="24"/>
        </w:rPr>
        <w:t xml:space="preserve"> Архонская</w:t>
      </w:r>
      <w:r>
        <w:rPr>
          <w:rFonts w:ascii="Times New Roman" w:hAnsi="Times New Roman"/>
          <w:sz w:val="24"/>
          <w:szCs w:val="24"/>
        </w:rPr>
        <w:t>»</w:t>
      </w:r>
      <w:r w:rsidRPr="00F13A9A">
        <w:rPr>
          <w:rFonts w:ascii="Times New Roman" w:hAnsi="Times New Roman"/>
          <w:sz w:val="24"/>
          <w:szCs w:val="24"/>
        </w:rPr>
        <w:t xml:space="preserve"> 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53296E" w:rsidRPr="00E42DDC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Положение разработано в соответствии с Федеральным законом от 29.12.2012 No273Ф3 «Об образовании в Российской Федерации», Уставом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53296E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 xml:space="preserve">2.Порядок оформления возникновения, </w:t>
      </w:r>
    </w:p>
    <w:p w:rsidR="0053296E" w:rsidRPr="00F13A9A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приостановления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прекращения отношений между Учреждением</w:t>
      </w: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и родителями (законными представителями) воспитанников</w:t>
      </w:r>
    </w:p>
    <w:p w:rsidR="0053296E" w:rsidRPr="00F13A9A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между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13A9A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воспитанников является заключение Договора об образовании между Учреждением, в лице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или лица его заменяющего, и родителями (законными представителям</w:t>
      </w:r>
      <w:r>
        <w:rPr>
          <w:rFonts w:ascii="Times New Roman" w:hAnsi="Times New Roman"/>
          <w:sz w:val="24"/>
          <w:szCs w:val="24"/>
        </w:rPr>
        <w:t>и) воспитанников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Настоящим Договором </w:t>
      </w:r>
      <w:r>
        <w:rPr>
          <w:rFonts w:ascii="Times New Roman" w:hAnsi="Times New Roman"/>
          <w:sz w:val="24"/>
          <w:szCs w:val="24"/>
        </w:rPr>
        <w:t>об образовании с</w:t>
      </w:r>
      <w:r w:rsidRPr="00F13A9A">
        <w:rPr>
          <w:rFonts w:ascii="Times New Roman" w:hAnsi="Times New Roman"/>
          <w:sz w:val="24"/>
          <w:szCs w:val="24"/>
        </w:rPr>
        <w:t>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Договоре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F13A9A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F13A9A">
        <w:rPr>
          <w:rFonts w:ascii="Times New Roman" w:hAnsi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</w:t>
      </w: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программы (продолжительность обучения).</w:t>
      </w: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Pr="00F13A9A">
        <w:rPr>
          <w:rFonts w:ascii="Times New Roman" w:hAnsi="Times New Roman"/>
          <w:sz w:val="24"/>
          <w:szCs w:val="24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53296E" w:rsidRDefault="0053296E" w:rsidP="0053296E">
      <w:pPr>
        <w:jc w:val="both"/>
        <w:rPr>
          <w:rFonts w:ascii="Times New Roman" w:hAnsi="Times New Roman"/>
          <w:sz w:val="24"/>
          <w:szCs w:val="24"/>
        </w:rPr>
      </w:pP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3.1.Образовательные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могут быть изменены</w:t>
      </w:r>
      <w:r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внесение изменений в Договор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в порядке согласно действующему законодательству.</w:t>
      </w:r>
    </w:p>
    <w:p w:rsidR="0053296E" w:rsidRPr="00F13A9A" w:rsidRDefault="0053296E" w:rsidP="005329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3A9A">
        <w:rPr>
          <w:rFonts w:ascii="Times New Roman" w:hAnsi="Times New Roman"/>
          <w:sz w:val="24"/>
          <w:szCs w:val="24"/>
        </w:rPr>
        <w:t xml:space="preserve">Изменения образовательных отношений вступают в силу со дня подписания Дополнительного соглашения об изменении условий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обеими сторонами.</w:t>
      </w:r>
    </w:p>
    <w:p w:rsidR="0053296E" w:rsidRDefault="0053296E" w:rsidP="0053296E">
      <w:pPr>
        <w:jc w:val="both"/>
        <w:rPr>
          <w:rFonts w:ascii="Times New Roman" w:hAnsi="Times New Roman"/>
          <w:sz w:val="24"/>
          <w:szCs w:val="24"/>
        </w:rPr>
      </w:pP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53296E" w:rsidRPr="00F13A9A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96E" w:rsidRPr="00F13A9A" w:rsidRDefault="0053296E" w:rsidP="0053296E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53296E" w:rsidRPr="00F13A9A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Учреждении, являются:</w:t>
      </w:r>
    </w:p>
    <w:p w:rsidR="0053296E" w:rsidRPr="003353DB" w:rsidRDefault="0053296E" w:rsidP="005329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53296E" w:rsidRPr="003353DB" w:rsidRDefault="0053296E" w:rsidP="005329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53296E" w:rsidRPr="003353DB" w:rsidRDefault="0053296E" w:rsidP="005329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53296E" w:rsidRPr="00F13A9A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53296E" w:rsidRDefault="0053296E" w:rsidP="0053296E">
      <w:pPr>
        <w:jc w:val="both"/>
        <w:rPr>
          <w:rFonts w:ascii="Times New Roman" w:hAnsi="Times New Roman"/>
          <w:sz w:val="24"/>
          <w:szCs w:val="24"/>
        </w:rPr>
      </w:pPr>
    </w:p>
    <w:p w:rsidR="0053296E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  <w:r w:rsidRPr="003353DB">
        <w:rPr>
          <w:rFonts w:ascii="Times New Roman" w:hAnsi="Times New Roman"/>
          <w:b/>
          <w:sz w:val="24"/>
          <w:szCs w:val="24"/>
        </w:rPr>
        <w:t xml:space="preserve">5. </w:t>
      </w:r>
      <w:r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Pr="003353DB">
        <w:rPr>
          <w:rFonts w:ascii="Times New Roman" w:hAnsi="Times New Roman"/>
          <w:b/>
          <w:sz w:val="24"/>
          <w:szCs w:val="24"/>
        </w:rPr>
        <w:t>.</w:t>
      </w:r>
    </w:p>
    <w:p w:rsidR="0053296E" w:rsidRPr="00F13A9A" w:rsidRDefault="0053296E" w:rsidP="0053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96E" w:rsidRPr="00F13A9A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bookmarkStart w:id="1" w:name="4"/>
      <w:bookmarkEnd w:id="1"/>
      <w:r w:rsidRPr="00F13A9A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Pr="00F13A9A">
        <w:rPr>
          <w:rFonts w:ascii="Times New Roman" w:hAnsi="Times New Roman"/>
          <w:sz w:val="24"/>
          <w:szCs w:val="24"/>
        </w:rPr>
        <w:t>по окончанию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в связи с отчислением воспитанника из Учреждения</w:t>
      </w:r>
      <w:proofErr w:type="gramEnd"/>
      <w:r w:rsidRPr="00F13A9A">
        <w:rPr>
          <w:rFonts w:ascii="Times New Roman" w:hAnsi="Times New Roman"/>
          <w:sz w:val="24"/>
          <w:szCs w:val="24"/>
        </w:rPr>
        <w:t>.</w:t>
      </w:r>
    </w:p>
    <w:p w:rsidR="0053296E" w:rsidRPr="00F13A9A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Окончанием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 </w:t>
      </w:r>
      <w:r w:rsidRPr="00F13A9A">
        <w:rPr>
          <w:rFonts w:ascii="Times New Roman" w:hAnsi="Times New Roman"/>
          <w:sz w:val="24"/>
          <w:szCs w:val="24"/>
        </w:rPr>
        <w:t>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53296E" w:rsidRPr="00F13A9A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, может быть, расторгнут досрочно в следующих случаях:</w:t>
      </w:r>
    </w:p>
    <w:p w:rsidR="0053296E" w:rsidRPr="00440F25" w:rsidRDefault="0053296E" w:rsidP="005329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lastRenderedPageBreak/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3296E" w:rsidRPr="00440F25" w:rsidRDefault="0053296E" w:rsidP="005329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53296E" w:rsidRPr="00440F25" w:rsidRDefault="0053296E" w:rsidP="005329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53296E" w:rsidRPr="00F13A9A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</w:t>
      </w:r>
      <w:r>
        <w:rPr>
          <w:rFonts w:ascii="Times New Roman" w:hAnsi="Times New Roman"/>
          <w:sz w:val="24"/>
          <w:szCs w:val="24"/>
        </w:rPr>
        <w:t>-</w:t>
      </w:r>
      <w:r w:rsidRPr="00F13A9A">
        <w:rPr>
          <w:rFonts w:ascii="Times New Roman" w:hAnsi="Times New Roman"/>
          <w:sz w:val="24"/>
          <w:szCs w:val="24"/>
        </w:rPr>
        <w:t>либо дополнительных, в том числе материальных, обязательств Учреждением.</w:t>
      </w:r>
    </w:p>
    <w:p w:rsidR="0053296E" w:rsidRPr="00F13A9A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53296E" w:rsidRPr="00F13A9A" w:rsidRDefault="0053296E" w:rsidP="005329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F13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Учреждением, об отчислении воспи</w:t>
      </w:r>
      <w:r>
        <w:rPr>
          <w:rFonts w:ascii="Times New Roman" w:hAnsi="Times New Roman"/>
          <w:sz w:val="24"/>
          <w:szCs w:val="24"/>
        </w:rPr>
        <w:t>танников.</w:t>
      </w: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FB66BF" w:rsidRDefault="00FB66BF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3296E" w:rsidRPr="00E42DDC" w:rsidRDefault="0053296E" w:rsidP="0053296E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3296E" w:rsidTr="00B8756A">
        <w:tc>
          <w:tcPr>
            <w:tcW w:w="5210" w:type="dxa"/>
          </w:tcPr>
          <w:p w:rsidR="0053296E" w:rsidRDefault="0053296E" w:rsidP="00B875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296E" w:rsidRDefault="0053296E" w:rsidP="00B87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Заведующей МБДОУ  </w:t>
            </w:r>
          </w:p>
          <w:p w:rsidR="0053296E" w:rsidRDefault="00FB66BF" w:rsidP="00FB6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№6</w:t>
            </w:r>
            <w:r w:rsidR="0053296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5329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рхонская</w:t>
            </w:r>
          </w:p>
          <w:p w:rsidR="0053296E" w:rsidRDefault="0053296E" w:rsidP="00B87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53296E" w:rsidRDefault="0053296E" w:rsidP="00B87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53296E" w:rsidRDefault="0053296E" w:rsidP="00B87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53296E" w:rsidRDefault="0053296E" w:rsidP="00B87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53296E" w:rsidRDefault="0053296E" w:rsidP="00B87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96E" w:rsidRPr="00E42DDC" w:rsidRDefault="0053296E" w:rsidP="0053296E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заявление</w:t>
      </w:r>
    </w:p>
    <w:p w:rsidR="0053296E" w:rsidRDefault="0053296E" w:rsidP="0053296E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53296E" w:rsidRDefault="0053296E" w:rsidP="0053296E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3296E" w:rsidRDefault="0053296E" w:rsidP="0053296E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Прошу приостановить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_________________________</w:t>
      </w:r>
    </w:p>
    <w:p w:rsidR="0053296E" w:rsidRDefault="0053296E" w:rsidP="0053296E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3296E" w:rsidRDefault="0053296E" w:rsidP="0053296E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(причина приостановления образовательных отношений)</w:t>
      </w:r>
    </w:p>
    <w:p w:rsidR="0053296E" w:rsidRDefault="0053296E" w:rsidP="0053296E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«_____»   ____________20____г.  по «______»  _____________ 20____г.</w:t>
      </w:r>
    </w:p>
    <w:p w:rsidR="0053296E" w:rsidRDefault="0053296E" w:rsidP="0053296E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3296E" w:rsidRDefault="0053296E" w:rsidP="0053296E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3296E" w:rsidRDefault="0053296E" w:rsidP="0053296E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«____»  _________________ 20___г.</w:t>
      </w:r>
    </w:p>
    <w:p w:rsidR="0053296E" w:rsidRDefault="0053296E" w:rsidP="0053296E"/>
    <w:p w:rsidR="00697204" w:rsidRDefault="00697204"/>
    <w:sectPr w:rsidR="00697204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6E"/>
    <w:rsid w:val="0053296E"/>
    <w:rsid w:val="00697204"/>
    <w:rsid w:val="00894606"/>
    <w:rsid w:val="00A4215A"/>
    <w:rsid w:val="00AD29C1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6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329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6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329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2016-05-19T10:03:00Z</dcterms:created>
  <dcterms:modified xsi:type="dcterms:W3CDTF">2016-05-19T10:03:00Z</dcterms:modified>
</cp:coreProperties>
</file>