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E" w:rsidRPr="00660DC5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FF0000"/>
          <w:sz w:val="32"/>
          <w:szCs w:val="32"/>
          <w:lang w:eastAsia="ru-RU"/>
        </w:rPr>
      </w:pPr>
      <w:r w:rsidRPr="00660DC5">
        <w:rPr>
          <w:rFonts w:ascii="Times New Roman" w:hAnsi="Times New Roman"/>
          <w:b/>
          <w:bCs/>
          <w:i/>
          <w:iCs/>
          <w:caps/>
          <w:color w:val="FF0000"/>
          <w:sz w:val="32"/>
          <w:szCs w:val="32"/>
          <w:lang w:eastAsia="ru-RU"/>
        </w:rPr>
        <w:t>Отчет о результатах са</w:t>
      </w:r>
      <w:r w:rsidR="00660DC5" w:rsidRPr="00660DC5">
        <w:rPr>
          <w:rFonts w:ascii="Times New Roman" w:hAnsi="Times New Roman"/>
          <w:b/>
          <w:bCs/>
          <w:i/>
          <w:iCs/>
          <w:caps/>
          <w:color w:val="FF0000"/>
          <w:sz w:val="32"/>
          <w:szCs w:val="32"/>
          <w:lang w:eastAsia="ru-RU"/>
        </w:rPr>
        <w:t>мообследования ДОУ за 2015-2016</w:t>
      </w:r>
      <w:r w:rsidR="00660DC5">
        <w:rPr>
          <w:rFonts w:ascii="Times New Roman" w:hAnsi="Times New Roman"/>
          <w:b/>
          <w:bCs/>
          <w:i/>
          <w:iCs/>
          <w:caps/>
          <w:color w:val="FF0000"/>
          <w:sz w:val="32"/>
          <w:szCs w:val="32"/>
          <w:lang w:eastAsia="ru-RU"/>
        </w:rPr>
        <w:t xml:space="preserve"> </w:t>
      </w:r>
      <w:r w:rsidR="00660DC5">
        <w:rPr>
          <w:rFonts w:ascii="Times New Roman" w:hAnsi="Times New Roman"/>
          <w:bCs/>
          <w:i/>
          <w:iCs/>
          <w:caps/>
          <w:color w:val="FF0000"/>
          <w:sz w:val="32"/>
          <w:szCs w:val="32"/>
          <w:lang w:eastAsia="ru-RU"/>
        </w:rPr>
        <w:t>.</w:t>
      </w:r>
    </w:p>
    <w:p w:rsidR="00794EAE" w:rsidRPr="00660DC5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548DD4" w:themeColor="text2" w:themeTint="99"/>
          <w:sz w:val="32"/>
          <w:szCs w:val="32"/>
          <w:lang w:eastAsia="ru-RU"/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«Детский сад № </w:t>
      </w:r>
      <w:r w:rsidR="00D11346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введено в эксплуатацию в </w:t>
      </w:r>
      <w:r w:rsidR="00D9437B" w:rsidRPr="00D9437B">
        <w:rPr>
          <w:rFonts w:ascii="Times New Roman" w:hAnsi="Times New Roman"/>
          <w:sz w:val="28"/>
          <w:szCs w:val="28"/>
          <w:lang w:eastAsia="ru-RU"/>
        </w:rPr>
        <w:t>19</w:t>
      </w:r>
      <w:r w:rsidR="00D11346">
        <w:rPr>
          <w:rFonts w:ascii="Times New Roman" w:hAnsi="Times New Roman"/>
          <w:sz w:val="28"/>
          <w:szCs w:val="28"/>
          <w:lang w:eastAsia="ru-RU"/>
        </w:rPr>
        <w:t>14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«Детский сад № </w:t>
      </w:r>
      <w:r w:rsidR="00D11346">
        <w:rPr>
          <w:rFonts w:ascii="Times New Roman" w:hAnsi="Times New Roman"/>
          <w:sz w:val="28"/>
          <w:szCs w:val="28"/>
          <w:lang w:eastAsia="ru-RU"/>
        </w:rPr>
        <w:t>6</w:t>
      </w:r>
      <w:r w:rsidRPr="000425C8">
        <w:rPr>
          <w:rFonts w:ascii="Times New Roman" w:hAnsi="Times New Roman"/>
          <w:sz w:val="28"/>
          <w:szCs w:val="28"/>
          <w:lang w:eastAsia="ru-RU"/>
        </w:rPr>
        <w:t>» расположен в Пр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игородном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</w:p>
    <w:p w:rsidR="00794EAE" w:rsidRPr="000425C8" w:rsidRDefault="00D11346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ст. Архонская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/>
          <w:sz w:val="28"/>
          <w:szCs w:val="28"/>
          <w:lang w:eastAsia="ru-RU"/>
        </w:rPr>
        <w:t>Казбексакая,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28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Территория детского сада частично озеленена насаждениями. На территории учреждения были высажены различные виды деревьев и кустарников,  клумбы.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МБДОУ Детский сад  № </w:t>
      </w:r>
      <w:r w:rsidR="00AA6137">
        <w:rPr>
          <w:rFonts w:ascii="Times New Roman" w:hAnsi="Times New Roman"/>
          <w:sz w:val="28"/>
          <w:szCs w:val="28"/>
          <w:lang w:eastAsia="ru-RU"/>
        </w:rPr>
        <w:t>6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</w:t>
      </w:r>
      <w:r w:rsidR="002229E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A6137">
        <w:rPr>
          <w:rFonts w:ascii="Times New Roman" w:hAnsi="Times New Roman"/>
          <w:sz w:val="28"/>
          <w:szCs w:val="28"/>
          <w:lang w:eastAsia="ru-RU"/>
        </w:rPr>
        <w:t>15.01.09.000.М.000548.08.10</w:t>
      </w:r>
      <w:r w:rsidR="002229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9E8" w:rsidRPr="000425C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229E8">
        <w:rPr>
          <w:rFonts w:ascii="Times New Roman" w:hAnsi="Times New Roman"/>
          <w:sz w:val="28"/>
          <w:szCs w:val="28"/>
          <w:lang w:eastAsia="ru-RU"/>
        </w:rPr>
        <w:t>20</w:t>
      </w:r>
      <w:r w:rsidR="002229E8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9E8">
        <w:rPr>
          <w:rFonts w:ascii="Times New Roman" w:hAnsi="Times New Roman"/>
          <w:sz w:val="28"/>
          <w:szCs w:val="28"/>
          <w:lang w:eastAsia="ru-RU"/>
        </w:rPr>
        <w:t>августа 2010</w:t>
      </w:r>
      <w:r w:rsidR="002229E8" w:rsidRPr="000425C8">
        <w:rPr>
          <w:rFonts w:ascii="Times New Roman" w:hAnsi="Times New Roman"/>
          <w:sz w:val="28"/>
          <w:szCs w:val="28"/>
          <w:lang w:eastAsia="ru-RU"/>
        </w:rPr>
        <w:t>г</w:t>
      </w:r>
      <w:r w:rsidR="002229E8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794EAE" w:rsidP="00794EA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бюджетного  дошкольного образовательного учреждения  «Детский сад № </w:t>
      </w:r>
      <w:r w:rsidR="002229E8">
        <w:rPr>
          <w:rFonts w:ascii="Times New Roman" w:hAnsi="Times New Roman"/>
          <w:sz w:val="28"/>
          <w:szCs w:val="28"/>
          <w:lang w:eastAsia="ru-RU"/>
        </w:rPr>
        <w:t>6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94EAE" w:rsidP="00A27448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17.10.2013г. № 1155.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родительские собрания;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совместные досуговые мероприятия детей и родителей;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спортивные праздники;</w:t>
      </w:r>
    </w:p>
    <w:p w:rsidR="00794EAE" w:rsidRPr="000425C8" w:rsidRDefault="00794EAE" w:rsidP="00794E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фольклорные  и календарные праздники.</w:t>
      </w:r>
    </w:p>
    <w:p w:rsidR="00A27448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   Детский сад посещает </w:t>
      </w:r>
      <w:r w:rsidR="002229E8">
        <w:rPr>
          <w:rFonts w:ascii="Times New Roman" w:hAnsi="Times New Roman"/>
          <w:sz w:val="28"/>
          <w:szCs w:val="28"/>
          <w:lang w:eastAsia="ru-RU"/>
        </w:rPr>
        <w:t>85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воспитанников в возрасте от </w:t>
      </w:r>
      <w:r w:rsidR="002229E8">
        <w:rPr>
          <w:rFonts w:ascii="Times New Roman" w:hAnsi="Times New Roman"/>
          <w:sz w:val="28"/>
          <w:szCs w:val="28"/>
          <w:lang w:eastAsia="ru-RU"/>
        </w:rPr>
        <w:t>3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2229E8">
        <w:rPr>
          <w:rFonts w:ascii="Times New Roman" w:hAnsi="Times New Roman"/>
          <w:sz w:val="28"/>
          <w:szCs w:val="28"/>
          <w:lang w:eastAsia="ru-RU"/>
        </w:rPr>
        <w:t>7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 xml:space="preserve">В МБДОУ функционируют следующие  возрастные группы (всего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4</w:t>
      </w:r>
      <w:r w:rsidRPr="000425C8">
        <w:rPr>
          <w:rFonts w:ascii="Times New Roman" w:hAnsi="Times New Roman"/>
          <w:sz w:val="28"/>
          <w:szCs w:val="28"/>
          <w:lang w:eastAsia="ru-RU"/>
        </w:rPr>
        <w:t>групп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ы</w:t>
      </w:r>
      <w:r w:rsidRPr="000425C8">
        <w:rPr>
          <w:rFonts w:ascii="Times New Roman" w:hAnsi="Times New Roman"/>
          <w:sz w:val="28"/>
          <w:szCs w:val="28"/>
          <w:lang w:eastAsia="ru-RU"/>
        </w:rPr>
        <w:t>):</w:t>
      </w:r>
    </w:p>
    <w:p w:rsidR="00E54D6F" w:rsidRPr="000425C8" w:rsidRDefault="00E54D6F" w:rsidP="00E54D6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я детей от 3до 4 лет (младшая</w:t>
      </w:r>
      <w:r w:rsidRPr="000425C8">
        <w:rPr>
          <w:rFonts w:ascii="Times New Roman" w:hAnsi="Times New Roman"/>
          <w:sz w:val="28"/>
          <w:szCs w:val="28"/>
          <w:lang w:eastAsia="ru-RU"/>
        </w:rPr>
        <w:t>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794EAE" w:rsidRPr="000425C8" w:rsidRDefault="00E54D6F" w:rsidP="00E54D6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для детей от 4 до 5 лет (средняя)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29E8" w:rsidRDefault="002229E8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группа для детей от </w:t>
      </w:r>
      <w:r w:rsidRPr="000425C8">
        <w:rPr>
          <w:rFonts w:ascii="Times New Roman" w:hAnsi="Times New Roman"/>
          <w:sz w:val="28"/>
          <w:szCs w:val="28"/>
          <w:lang w:eastAsia="ru-RU"/>
        </w:rPr>
        <w:t>5 до 6,5 лет (старшая</w:t>
      </w:r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0425C8">
        <w:rPr>
          <w:rFonts w:ascii="Times New Roman" w:hAnsi="Times New Roman"/>
          <w:sz w:val="28"/>
          <w:szCs w:val="28"/>
          <w:lang w:eastAsia="ru-RU"/>
        </w:rPr>
        <w:t>);</w:t>
      </w:r>
    </w:p>
    <w:p w:rsidR="00794EAE" w:rsidRPr="000425C8" w:rsidRDefault="00E54D6F" w:rsidP="00794EA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для детей от </w:t>
      </w:r>
      <w:r w:rsidR="002229E8">
        <w:rPr>
          <w:rFonts w:ascii="Times New Roman" w:hAnsi="Times New Roman"/>
          <w:sz w:val="28"/>
          <w:szCs w:val="28"/>
          <w:lang w:eastAsia="ru-RU"/>
        </w:rPr>
        <w:t>от6 до 7 лет (старшая А)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100 %, что соответствует нормативам наполняемости групп. 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</w:rPr>
        <w:t xml:space="preserve">МБДОУ работает в режиме пятидневной рабочей недели, с 12 часовым пребыванием детей (7.00 – 19.00). В образовательном учреждении функционирует  </w:t>
      </w:r>
      <w:r w:rsidR="000425C8" w:rsidRPr="000425C8">
        <w:rPr>
          <w:rFonts w:ascii="Times New Roman" w:hAnsi="Times New Roman"/>
          <w:sz w:val="28"/>
          <w:szCs w:val="28"/>
        </w:rPr>
        <w:t>4</w:t>
      </w:r>
      <w:r w:rsidRPr="000425C8">
        <w:rPr>
          <w:rFonts w:ascii="Times New Roman" w:hAnsi="Times New Roman"/>
          <w:sz w:val="28"/>
          <w:szCs w:val="28"/>
        </w:rPr>
        <w:t xml:space="preserve"> групп</w:t>
      </w:r>
      <w:r w:rsidR="000425C8" w:rsidRPr="000425C8">
        <w:rPr>
          <w:rFonts w:ascii="Times New Roman" w:hAnsi="Times New Roman"/>
          <w:sz w:val="28"/>
          <w:szCs w:val="28"/>
        </w:rPr>
        <w:t xml:space="preserve">ы </w:t>
      </w:r>
      <w:r w:rsidRPr="000425C8">
        <w:rPr>
          <w:rFonts w:ascii="Times New Roman" w:hAnsi="Times New Roman"/>
          <w:sz w:val="28"/>
          <w:szCs w:val="28"/>
        </w:rPr>
        <w:t xml:space="preserve"> дневного пребывания.</w:t>
      </w:r>
    </w:p>
    <w:p w:rsidR="00A27448" w:rsidRPr="000425C8" w:rsidRDefault="00794EAE" w:rsidP="00A27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«Детский сад № </w:t>
      </w:r>
      <w:r w:rsidR="002229E8">
        <w:rPr>
          <w:rFonts w:ascii="Times New Roman" w:hAnsi="Times New Roman"/>
          <w:sz w:val="28"/>
          <w:szCs w:val="28"/>
          <w:lang w:eastAsia="ru-RU"/>
        </w:rPr>
        <w:t>6 ст. Архонская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 функционирует в соответствии с нормативными документами в сфере образования Российской Федерации. </w:t>
      </w: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II. Структура управления образовательным учреждением.</w:t>
      </w:r>
    </w:p>
    <w:p w:rsidR="000425C8" w:rsidRPr="000425C8" w:rsidRDefault="000425C8" w:rsidP="00A274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Нормативно-правовое обеспечение управления ДОУ</w:t>
      </w:r>
    </w:p>
    <w:p w:rsidR="000425C8" w:rsidRPr="000425C8" w:rsidRDefault="000425C8" w:rsidP="000425C8">
      <w:pPr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«Детский сад № </w:t>
      </w:r>
      <w:r w:rsidR="002229E8">
        <w:rPr>
          <w:rFonts w:ascii="Times New Roman" w:hAnsi="Times New Roman"/>
          <w:sz w:val="28"/>
          <w:szCs w:val="28"/>
          <w:lang w:eastAsia="ru-RU"/>
        </w:rPr>
        <w:t>6</w:t>
      </w:r>
      <w:r w:rsidRPr="000425C8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Приказами заведующего МБ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</w:p>
    <w:p w:rsidR="00794EAE" w:rsidRPr="000425C8" w:rsidRDefault="00794EAE" w:rsidP="00794EAE">
      <w:pPr>
        <w:numPr>
          <w:ilvl w:val="0"/>
          <w:numId w:val="7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794EAE" w:rsidRPr="000425C8" w:rsidRDefault="00794EAE" w:rsidP="00794EAE">
      <w:pPr>
        <w:spacing w:after="0" w:line="240" w:lineRule="auto"/>
        <w:ind w:left="15" w:right="75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Формы и структура   управления</w:t>
      </w:r>
    </w:p>
    <w:p w:rsidR="000425C8" w:rsidRPr="000425C8" w:rsidRDefault="000425C8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2.1. Структурно - функциональная модель управления</w:t>
      </w:r>
    </w:p>
    <w:p w:rsidR="00794EAE" w:rsidRPr="000425C8" w:rsidRDefault="00794EAE" w:rsidP="00042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МБДОУ «Детский сад № </w:t>
      </w:r>
      <w:r w:rsidR="002229E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 ст. Архонская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Формами самоуправления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детским садом  являются: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Общее собрание МБДОУ;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> осуществляет полномочия трудового коллектива,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осуществляет управление педагогической деятельностью, определяет направления образовательной деятельности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794EAE" w:rsidRPr="000425C8" w:rsidRDefault="00794EAE" w:rsidP="00F24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Фактическое количество педагогических сотрудников – </w:t>
      </w:r>
      <w:r w:rsidR="00455455">
        <w:rPr>
          <w:rFonts w:ascii="Times New Roman" w:hAnsi="Times New Roman"/>
          <w:sz w:val="28"/>
          <w:szCs w:val="28"/>
          <w:lang w:eastAsia="ru-RU"/>
        </w:rPr>
        <w:t>24</w:t>
      </w:r>
      <w:r w:rsidRPr="000425C8">
        <w:rPr>
          <w:rFonts w:ascii="Times New Roman" w:hAnsi="Times New Roman"/>
          <w:sz w:val="28"/>
          <w:szCs w:val="28"/>
          <w:lang w:eastAsia="ru-RU"/>
        </w:rPr>
        <w:t>. В дошкольном учреждении сложился стабильный, творческий педагогический коллектив. </w:t>
      </w:r>
    </w:p>
    <w:p w:rsidR="00794EAE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Заведующий  дошкольным образовательным учреждением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9E8">
        <w:rPr>
          <w:rFonts w:ascii="Times New Roman" w:hAnsi="Times New Roman"/>
          <w:b/>
          <w:sz w:val="28"/>
          <w:szCs w:val="28"/>
          <w:lang w:eastAsia="ru-RU"/>
        </w:rPr>
        <w:t>Александрова Татьяна Александрова</w:t>
      </w:r>
      <w:r w:rsidR="00455455" w:rsidRPr="0045545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– имеет высшее педагогическое образование, педагогический стаж работы </w:t>
      </w:r>
      <w:r w:rsidR="002229E8">
        <w:rPr>
          <w:rFonts w:ascii="Times New Roman" w:hAnsi="Times New Roman"/>
          <w:sz w:val="28"/>
          <w:szCs w:val="28"/>
          <w:lang w:eastAsia="ru-RU"/>
        </w:rPr>
        <w:t>8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лет, квалификационную категорию соответствия занимаемой должности.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455455" w:rsidRPr="000425C8" w:rsidRDefault="00EF35B6" w:rsidP="002229E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Музыкальный руководитель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9E8">
        <w:rPr>
          <w:rFonts w:ascii="Times New Roman" w:hAnsi="Times New Roman"/>
          <w:sz w:val="28"/>
          <w:szCs w:val="28"/>
          <w:lang w:eastAsia="ru-RU"/>
        </w:rPr>
        <w:t>Чернуцкая Татьяна Александровна</w:t>
      </w:r>
    </w:p>
    <w:p w:rsidR="00794EAE" w:rsidRPr="000425C8" w:rsidRDefault="00455455" w:rsidP="00794EA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едицинская сестра: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9E8">
        <w:rPr>
          <w:rFonts w:ascii="Times New Roman" w:hAnsi="Times New Roman"/>
          <w:sz w:val="28"/>
          <w:szCs w:val="28"/>
          <w:lang w:eastAsia="ru-RU"/>
        </w:rPr>
        <w:t>Лазурко Марина Васильевна.</w:t>
      </w:r>
    </w:p>
    <w:p w:rsidR="00A27448" w:rsidRPr="000425C8" w:rsidRDefault="00A27448" w:rsidP="00A2744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Основными целями д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еятельности 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разностороннее, полноц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>енное развитие личности ребенка</w:t>
      </w:r>
      <w:r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455455" w:rsidRPr="000425C8" w:rsidRDefault="00455455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Приобщение  воспитанников  к  общечеловеческим  ценностям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социализация детей в обществе сверстников;</w:t>
      </w:r>
    </w:p>
    <w:p w:rsidR="00794EAE" w:rsidRPr="000425C8" w:rsidRDefault="00794EAE" w:rsidP="00794EA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подготовка детей к школе.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794EAE" w:rsidRPr="000425C8" w:rsidRDefault="00794EAE" w:rsidP="00794E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27448" w:rsidRPr="000425C8" w:rsidRDefault="00A27448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 сегодняшн</w:t>
      </w:r>
      <w:r w:rsidR="00A23B3B" w:rsidRPr="000425C8">
        <w:rPr>
          <w:rFonts w:ascii="Times New Roman" w:hAnsi="Times New Roman"/>
          <w:sz w:val="28"/>
          <w:szCs w:val="28"/>
          <w:lang w:eastAsia="ru-RU"/>
        </w:rPr>
        <w:t xml:space="preserve">ий день в учреждении трудятся </w:t>
      </w:r>
      <w:r w:rsidR="002229E8">
        <w:rPr>
          <w:rFonts w:ascii="Times New Roman" w:hAnsi="Times New Roman"/>
          <w:sz w:val="28"/>
          <w:szCs w:val="28"/>
          <w:lang w:eastAsia="ru-RU"/>
        </w:rPr>
        <w:t>9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 высшим педагогическим образованием -</w:t>
      </w:r>
      <w:r w:rsidR="004554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9E8">
        <w:rPr>
          <w:rFonts w:ascii="Times New Roman" w:hAnsi="Times New Roman"/>
          <w:sz w:val="28"/>
          <w:szCs w:val="28"/>
          <w:lang w:eastAsia="ru-RU"/>
        </w:rPr>
        <w:t>3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</w:p>
    <w:p w:rsidR="00794EAE" w:rsidRPr="000425C8" w:rsidRDefault="00794EAE" w:rsidP="000B1511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со средним </w:t>
      </w:r>
      <w:r w:rsidR="00E54D6F" w:rsidRPr="000425C8">
        <w:rPr>
          <w:rFonts w:ascii="Times New Roman" w:hAnsi="Times New Roman"/>
          <w:sz w:val="28"/>
          <w:szCs w:val="28"/>
          <w:lang w:eastAsia="ru-RU"/>
        </w:rPr>
        <w:t xml:space="preserve">педагогическим образованием - </w:t>
      </w:r>
      <w:r w:rsidR="002229E8">
        <w:rPr>
          <w:rFonts w:ascii="Times New Roman" w:hAnsi="Times New Roman"/>
          <w:sz w:val="28"/>
          <w:szCs w:val="28"/>
          <w:lang w:eastAsia="ru-RU"/>
        </w:rPr>
        <w:t>6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5"/>
        <w:gridCol w:w="6470"/>
      </w:tblGrid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3D1793" w:rsidP="00511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25 до 30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3D1793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30 до 45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3D1793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45 до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3D1793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3D1793" w:rsidP="00EA7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94EAE" w:rsidRPr="000425C8" w:rsidRDefault="00622844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3D1793">
        <w:rPr>
          <w:rFonts w:ascii="Times New Roman" w:hAnsi="Times New Roman"/>
          <w:sz w:val="28"/>
          <w:szCs w:val="28"/>
          <w:lang w:eastAsia="ru-RU"/>
        </w:rPr>
        <w:t>9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педагогов высшую ква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лификационную категорию </w:t>
      </w:r>
      <w:r w:rsidR="003D1793">
        <w:rPr>
          <w:rFonts w:ascii="Times New Roman" w:hAnsi="Times New Roman"/>
          <w:sz w:val="28"/>
          <w:szCs w:val="28"/>
          <w:lang w:eastAsia="ru-RU"/>
        </w:rPr>
        <w:t>имеет 2 человека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, первую – </w:t>
      </w:r>
      <w:r w:rsidR="003D1793">
        <w:rPr>
          <w:rFonts w:ascii="Times New Roman" w:hAnsi="Times New Roman"/>
          <w:sz w:val="28"/>
          <w:szCs w:val="28"/>
          <w:lang w:eastAsia="ru-RU"/>
        </w:rPr>
        <w:t>3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аттестованы на соот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ветствие занимаемой должности  </w:t>
      </w:r>
      <w:r w:rsidR="003D1793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человек, без категории – </w:t>
      </w:r>
      <w:r w:rsidR="003D1793">
        <w:rPr>
          <w:rFonts w:ascii="Times New Roman" w:hAnsi="Times New Roman"/>
          <w:sz w:val="28"/>
          <w:szCs w:val="28"/>
          <w:lang w:eastAsia="ru-RU"/>
        </w:rPr>
        <w:t>2</w:t>
      </w:r>
      <w:r w:rsidR="004554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2015-2016 учебных  годах повысили свою квалификацию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455">
        <w:rPr>
          <w:rFonts w:ascii="Times New Roman" w:hAnsi="Times New Roman"/>
          <w:sz w:val="28"/>
          <w:szCs w:val="28"/>
          <w:lang w:eastAsia="ru-RU"/>
        </w:rPr>
        <w:t>2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а</w:t>
      </w:r>
      <w:r w:rsidRPr="000425C8">
        <w:rPr>
          <w:rFonts w:ascii="Times New Roman" w:hAnsi="Times New Roman"/>
          <w:sz w:val="28"/>
          <w:szCs w:val="28"/>
          <w:lang w:eastAsia="ru-RU"/>
        </w:rPr>
        <w:t>. Педагоги ДОУ  повышают свою квалификацию  так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же на проводимых 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методических объединениях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организованных методическим кабинетом управления образованием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а так же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детском саду:  семинарах, практикумах, педагог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ических советах, консультациях,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открытых занятиях и т.д.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педсоветы,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теоретические и практические семинары, </w:t>
      </w:r>
    </w:p>
    <w:p w:rsidR="00794EAE" w:rsidRPr="000425C8" w:rsidRDefault="00127163" w:rsidP="0012716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деловые игры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 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выставки, </w:t>
      </w:r>
    </w:p>
    <w:p w:rsidR="00794EAE" w:rsidRPr="000425C8" w:rsidRDefault="00455455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смотры - конкурсы</w:t>
      </w:r>
    </w:p>
    <w:p w:rsidR="00794EAE" w:rsidRPr="000425C8" w:rsidRDefault="00794EAE" w:rsidP="00794E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творческие отчеты, накопленный материал собирается и формируется в творческие папки.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Работа с кадрами в 2015-2016 учебном году</w:t>
      </w:r>
      <w:r w:rsidRPr="000425C8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94EAE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55455" w:rsidRPr="000425C8" w:rsidRDefault="00455455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793" w:rsidRDefault="003D1793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94EAE" w:rsidRPr="00455455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55455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lastRenderedPageBreak/>
        <w:t>Материально-техническое обеспечение ДОУ.</w:t>
      </w:r>
    </w:p>
    <w:p w:rsidR="00455455" w:rsidRPr="000425C8" w:rsidRDefault="00455455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хорошем состоянии. 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– </w:t>
      </w:r>
      <w:r w:rsidR="00D252FF">
        <w:rPr>
          <w:rFonts w:ascii="Times New Roman" w:hAnsi="Times New Roman"/>
          <w:sz w:val="28"/>
          <w:szCs w:val="28"/>
          <w:lang w:eastAsia="ru-RU"/>
        </w:rPr>
        <w:t>4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кабинет заведующего –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794EAE" w:rsidRPr="000425C8" w:rsidRDefault="00794EAE" w:rsidP="00794EAE">
      <w:pPr>
        <w:numPr>
          <w:ilvl w:val="0"/>
          <w:numId w:val="10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прачечная - 1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Все кабинеты оформлены.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двигательную и обеденную зоны.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настоящее время материально-техническая база ДОУ</w:t>
      </w:r>
      <w:r w:rsidR="00AD17E4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частично модернизирована. Детский сад оснащен </w:t>
      </w:r>
      <w:r w:rsidR="00D252FF">
        <w:rPr>
          <w:rFonts w:ascii="Times New Roman" w:hAnsi="Times New Roman"/>
          <w:sz w:val="28"/>
          <w:szCs w:val="28"/>
          <w:lang w:eastAsia="ru-RU"/>
        </w:rPr>
        <w:t>1</w:t>
      </w:r>
      <w:r w:rsidR="003D1793">
        <w:rPr>
          <w:rFonts w:ascii="Times New Roman" w:hAnsi="Times New Roman"/>
          <w:sz w:val="28"/>
          <w:szCs w:val="28"/>
          <w:lang w:eastAsia="ru-RU"/>
        </w:rPr>
        <w:t xml:space="preserve"> персональными компьютером, 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425C8">
        <w:rPr>
          <w:rFonts w:ascii="Times New Roman" w:hAnsi="Times New Roman"/>
          <w:sz w:val="28"/>
          <w:szCs w:val="28"/>
          <w:lang w:eastAsia="ru-RU"/>
        </w:rPr>
        <w:t>принте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>рами, музыкальным центром,</w:t>
      </w:r>
      <w:r w:rsidR="00D2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793">
        <w:rPr>
          <w:rFonts w:ascii="Times New Roman" w:hAnsi="Times New Roman"/>
          <w:sz w:val="28"/>
          <w:szCs w:val="28"/>
          <w:lang w:eastAsia="ru-RU"/>
        </w:rPr>
        <w:t>1</w:t>
      </w:r>
      <w:r w:rsidR="00D252FF">
        <w:rPr>
          <w:rFonts w:ascii="Times New Roman" w:hAnsi="Times New Roman"/>
          <w:sz w:val="28"/>
          <w:szCs w:val="28"/>
          <w:lang w:eastAsia="ru-RU"/>
        </w:rPr>
        <w:t xml:space="preserve"> телевизор</w:t>
      </w:r>
      <w:r w:rsidR="00660DC5">
        <w:rPr>
          <w:rFonts w:ascii="Times New Roman" w:hAnsi="Times New Roman"/>
          <w:sz w:val="28"/>
          <w:szCs w:val="28"/>
          <w:lang w:eastAsia="ru-RU"/>
        </w:rPr>
        <w:t>ом</w:t>
      </w:r>
      <w:r w:rsidR="00D2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793">
        <w:rPr>
          <w:rFonts w:ascii="Times New Roman" w:hAnsi="Times New Roman"/>
          <w:sz w:val="28"/>
          <w:szCs w:val="28"/>
          <w:lang w:eastAsia="ru-RU"/>
        </w:rPr>
        <w:t>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0425C8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D252FF" w:rsidRPr="000425C8" w:rsidRDefault="00D252F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  Воспитательно-образовательный процесс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   непосредственной образовательной деятельности, которая составлена согласно требованиям нормативных документов Министерства Образования и Науки к организации дошкол</w:t>
      </w:r>
      <w:r w:rsidR="00C81509" w:rsidRPr="000425C8">
        <w:rPr>
          <w:rFonts w:ascii="Times New Roman" w:hAnsi="Times New Roman"/>
          <w:sz w:val="28"/>
          <w:szCs w:val="28"/>
          <w:lang w:eastAsia="ru-RU"/>
        </w:rPr>
        <w:t xml:space="preserve">ьного образования и воспитания, </w:t>
      </w:r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санитарно-эпидиологических правил и нормативов, с учетом недельной нагрузки.</w:t>
      </w:r>
    </w:p>
    <w:p w:rsidR="009973D7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реализует образовательный процесс по основной общеобразовательной прог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рамме дошкольного образования </w:t>
      </w:r>
    </w:p>
    <w:p w:rsidR="009973D7" w:rsidRPr="00D252FF" w:rsidRDefault="00127163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МБ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ДОУ «Детс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кий сад № </w:t>
      </w:r>
      <w:r w:rsidR="00660DC5">
        <w:rPr>
          <w:rFonts w:ascii="Times New Roman" w:hAnsi="Times New Roman"/>
          <w:sz w:val="28"/>
          <w:szCs w:val="28"/>
          <w:lang w:eastAsia="ru-RU"/>
        </w:rPr>
        <w:t>6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» составленной  на основе Основной образовательной программы дошкольного образования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  «От рождения до школы» под редакцией Н.Е. Вераксы, Т.С. Комаровой, </w:t>
      </w:r>
      <w:r w:rsidR="00D252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М.А. Васильевой.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Default="00794EAE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Дополнительно  используются:</w:t>
      </w:r>
    </w:p>
    <w:p w:rsidR="00D252FF" w:rsidRPr="00D252FF" w:rsidRDefault="00D252FF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 w:rsidRPr="00D252FF">
        <w:rPr>
          <w:rStyle w:val="a6"/>
          <w:sz w:val="28"/>
          <w:szCs w:val="18"/>
          <w:bdr w:val="none" w:sz="0" w:space="0" w:color="auto" w:frame="1"/>
        </w:rPr>
        <w:t>Порционные программы:</w:t>
      </w:r>
    </w:p>
    <w:p w:rsidR="00D252FF" w:rsidRPr="00D252FF" w:rsidRDefault="00D252FF" w:rsidP="00D252FF">
      <w:pPr>
        <w:pStyle w:val="text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lastRenderedPageBreak/>
        <w:t>·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Pr="00D252FF">
        <w:rPr>
          <w:sz w:val="28"/>
          <w:szCs w:val="18"/>
        </w:rPr>
        <w:t>Программа экологического воспитания в детском саду «Юный эколог» С.Н. Николаева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>Программа «Мой край – моя святыня» -Л.А. Бобылева,  А.В. Солтанова.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>Методические рекомендации по внедрению в воспитательно-образовательный процесс ДОУ РСО-Алания национального компонента, кафедры МНО,  факультета НО СОГУ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18"/>
        </w:rPr>
      </w:pPr>
      <w:r w:rsidRPr="00D252FF">
        <w:rPr>
          <w:sz w:val="28"/>
          <w:szCs w:val="18"/>
          <w:bdr w:val="none" w:sz="0" w:space="0" w:color="auto" w:frame="1"/>
        </w:rPr>
        <w:t>В направлении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Pr="00D252FF">
        <w:rPr>
          <w:sz w:val="28"/>
          <w:szCs w:val="18"/>
          <w:u w:val="single"/>
          <w:bdr w:val="none" w:sz="0" w:space="0" w:color="auto" w:frame="1"/>
        </w:rPr>
        <w:t>социально-коммуникативного  развития</w:t>
      </w:r>
      <w:r w:rsidRPr="00D252FF">
        <w:rPr>
          <w:sz w:val="28"/>
          <w:szCs w:val="18"/>
          <w:bdr w:val="none" w:sz="0" w:space="0" w:color="auto" w:frame="1"/>
        </w:rPr>
        <w:t>:</w:t>
      </w:r>
    </w:p>
    <w:p w:rsidR="00D252FF" w:rsidRPr="00D252FF" w:rsidRDefault="00D252FF" w:rsidP="00D252FF">
      <w:pPr>
        <w:pStyle w:val="a7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  </w:t>
      </w:r>
      <w:r w:rsidRPr="00D252FF">
        <w:rPr>
          <w:sz w:val="28"/>
          <w:szCs w:val="18"/>
          <w:bdr w:val="none" w:sz="0" w:space="0" w:color="auto" w:frame="1"/>
        </w:rPr>
        <w:t>Программа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hyperlink r:id="rId6" w:history="1">
        <w:r w:rsidRPr="00D252FF">
          <w:rPr>
            <w:rStyle w:val="a8"/>
            <w:color w:val="auto"/>
            <w:sz w:val="28"/>
            <w:szCs w:val="18"/>
            <w:bdr w:val="none" w:sz="0" w:space="0" w:color="auto" w:frame="1"/>
          </w:rPr>
          <w:t>«Основа безопасности и жизнедеятельности» И.Н.Авдеевой, О.Л.Князевой</w:t>
        </w:r>
      </w:hyperlink>
      <w:r w:rsidRPr="00D252FF">
        <w:rPr>
          <w:sz w:val="28"/>
          <w:szCs w:val="18"/>
          <w:bdr w:val="none" w:sz="0" w:space="0" w:color="auto" w:frame="1"/>
        </w:rPr>
        <w:t>;</w:t>
      </w:r>
    </w:p>
    <w:p w:rsidR="00794EAE" w:rsidRPr="000425C8" w:rsidRDefault="00794EAE" w:rsidP="009973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- Программа по осетинскому языку для дошкольных образовательных организаций </w:t>
      </w:r>
      <w:r w:rsidR="00D252FF">
        <w:rPr>
          <w:rFonts w:ascii="Times New Roman" w:hAnsi="Times New Roman"/>
          <w:bCs/>
          <w:sz w:val="28"/>
          <w:szCs w:val="28"/>
          <w:lang w:eastAsia="ru-RU"/>
        </w:rPr>
        <w:t>Р.М.Дзадзаевой</w:t>
      </w:r>
      <w:r w:rsidRPr="000425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4EAE" w:rsidRPr="000425C8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Годовой план</w:t>
      </w:r>
      <w:r w:rsidRPr="000425C8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A27448" w:rsidRPr="000425C8" w:rsidRDefault="00794EAE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МБДОУ строится с учетом требований санитарно-гигиенического режима в дошкольных учреждениях.</w:t>
      </w:r>
    </w:p>
    <w:p w:rsidR="00794EAE" w:rsidRPr="000425C8" w:rsidRDefault="00794EAE" w:rsidP="00794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Взаимодействие с родителями коллектив МБДОУ строит на принципе сотрудничества.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794EAE" w:rsidRPr="000425C8" w:rsidRDefault="00794EAE" w:rsidP="00794EA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9973D7" w:rsidRPr="000425C8" w:rsidRDefault="00794EAE" w:rsidP="00A27448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94EAE" w:rsidRPr="000425C8" w:rsidRDefault="00794EAE" w:rsidP="009973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794EAE" w:rsidRPr="000425C8" w:rsidRDefault="009973D7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групповые родительские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общие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с участием специалистов ДОУ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консультации;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794EAE" w:rsidRPr="000425C8" w:rsidRDefault="00794EAE" w:rsidP="00127163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дни открытых дверей;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794EAE" w:rsidRPr="000425C8" w:rsidRDefault="00794EAE" w:rsidP="00794EAE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Работает консультативная служба специалистов, старшей медсестры.</w:t>
      </w:r>
    </w:p>
    <w:p w:rsidR="00794EAE" w:rsidRDefault="00794EAE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D252FF" w:rsidRPr="000425C8" w:rsidRDefault="00D252FF" w:rsidP="0079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IV. Результаты  образовательной деятельности</w:t>
      </w:r>
    </w:p>
    <w:p w:rsidR="00D252FF" w:rsidRPr="000425C8" w:rsidRDefault="00D252FF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педагогического мониторинга.</w:t>
      </w:r>
    </w:p>
    <w:p w:rsidR="00794EAE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    Формы проведения мониторинга:</w:t>
      </w:r>
    </w:p>
    <w:p w:rsidR="00DD090F" w:rsidRPr="000425C8" w:rsidRDefault="00DD090F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диагностические  занятия ( по каждому  разделу  программы)</w:t>
      </w:r>
    </w:p>
    <w:p w:rsidR="00794EAE" w:rsidRPr="000425C8" w:rsidRDefault="00794EAE" w:rsidP="00794E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наблюдения, итоговые занятия;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794EAE" w:rsidRPr="000425C8" w:rsidRDefault="00794EAE" w:rsidP="00997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ab/>
      </w: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результате проведенной работы отмечается средний уровень  интеллектуального развития детей, в дальнейшем педагоги будут работать  над развитием познавательных способностей детей.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9973D7" w:rsidRPr="000425C8" w:rsidRDefault="009973D7" w:rsidP="00997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Воспитанники детского сада с педагогами и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 xml:space="preserve">родителями  приняли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участие в 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59A3" w:rsidRDefault="007659A3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94EAE"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Выполнение детьми программы   осуществляется на хорошем уровне.  В ДОУ систематически организуются и проводятся различные тематические мероприятия.  В дальнейшем планируем активнее участвовать  в муниципальных и региональных мероприятиях.</w:t>
      </w:r>
    </w:p>
    <w:p w:rsidR="00DD090F" w:rsidRPr="000425C8" w:rsidRDefault="00DD090F" w:rsidP="000B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V. Сохранение и укрепление здоровья</w:t>
      </w:r>
      <w:r w:rsid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DD090F" w:rsidRDefault="00DD090F" w:rsidP="00DD090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4EAE" w:rsidRPr="00DD090F" w:rsidRDefault="00794EAE" w:rsidP="00DD090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DD090F">
        <w:rPr>
          <w:rFonts w:ascii="Times New Roman" w:hAnsi="Times New Roman"/>
          <w:bCs/>
          <w:sz w:val="28"/>
          <w:szCs w:val="28"/>
          <w:lang w:eastAsia="ru-RU"/>
        </w:rPr>
        <w:t>Здоровьесберегающая направленность воспитательно-образовательного процесса</w:t>
      </w:r>
      <w:r w:rsidR="00DD09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</w:t>
      </w:r>
      <w:r w:rsidR="00710301" w:rsidRPr="000425C8">
        <w:rPr>
          <w:rFonts w:ascii="Times New Roman" w:hAnsi="Times New Roman"/>
          <w:sz w:val="28"/>
          <w:szCs w:val="28"/>
          <w:lang w:eastAsia="ru-RU"/>
        </w:rPr>
        <w:t>й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10301" w:rsidP="007103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В ДОУ разработан и используется </w:t>
      </w:r>
      <w:r w:rsidR="00794EAE" w:rsidRPr="000425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здоровья воспитанников, что важно для своевременного выявления отклонений в их здоровье.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всех возрастных групп разработан </w:t>
      </w:r>
      <w:r w:rsidRPr="000425C8">
        <w:rPr>
          <w:rFonts w:ascii="Times New Roman" w:hAnsi="Times New Roman"/>
          <w:i/>
          <w:iCs/>
          <w:sz w:val="28"/>
          <w:szCs w:val="28"/>
          <w:lang w:eastAsia="ru-RU"/>
        </w:rPr>
        <w:t>режим дня</w:t>
      </w:r>
      <w:r w:rsidRPr="000425C8">
        <w:rPr>
          <w:rFonts w:ascii="Times New Roman" w:hAnsi="Times New Roman"/>
          <w:sz w:val="28"/>
          <w:szCs w:val="28"/>
          <w:lang w:eastAsia="ru-RU"/>
        </w:rPr>
        <w:t>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состояния физического здоровья детей осуществляется медицинскими работниками.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физической культурой в </w:t>
      </w:r>
      <w:r w:rsidR="00DD090F">
        <w:rPr>
          <w:rFonts w:ascii="Times New Roman" w:hAnsi="Times New Roman"/>
          <w:sz w:val="28"/>
          <w:szCs w:val="28"/>
          <w:lang w:eastAsia="ru-RU"/>
        </w:rPr>
        <w:t xml:space="preserve">группе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имеется необходимое оборудование, спортивная площадка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794EAE" w:rsidRPr="000425C8" w:rsidRDefault="00794EAE" w:rsidP="00794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течение года систематически проводится в детском саду: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- утренняя  гимнастика в зале и на улице,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гимнастика после сна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закаливание по «Рижскому методу»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босохождение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794EAE" w:rsidRDefault="00794EAE" w:rsidP="000B15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Уровень   физического развития детей</w:t>
      </w:r>
    </w:p>
    <w:p w:rsidR="00DD090F" w:rsidRPr="00DD090F" w:rsidRDefault="00DD090F" w:rsidP="000B151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диагностики уровня   физического развития детей выявили положительную динамику их физического развития.</w:t>
      </w:r>
    </w:p>
    <w:p w:rsidR="00794EAE" w:rsidRPr="000425C8" w:rsidRDefault="009065B4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Медицинской  сестрой ДОУ ведет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ся учет и анализ общей заболеваемости воспитанников, анализ простудных заболеваний.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профилактические мероприятия</w:t>
      </w:r>
      <w:r w:rsidR="00A27448" w:rsidRPr="000425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медсестрой  ДОУ</w:t>
      </w:r>
      <w:r w:rsidRPr="000425C8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антропометрические замеры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 2раза в год.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анализ заболеваемости 1 раз в месяц, в квартал,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в полугодие 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год;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794EAE" w:rsidRPr="000425C8" w:rsidRDefault="00794EAE" w:rsidP="00794EA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лечебно-профилактические мероприятия:</w:t>
      </w:r>
    </w:p>
    <w:p w:rsidR="00794EAE" w:rsidRPr="000425C8" w:rsidRDefault="00794EAE" w:rsidP="00C815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794EAE" w:rsidRPr="000425C8" w:rsidRDefault="00794EAE" w:rsidP="00A274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794EAE" w:rsidRPr="000425C8" w:rsidRDefault="00794EAE" w:rsidP="00794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-физкультминутки;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после сна;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-спортивные игры, праздники, развлечения, дни здоровья;</w:t>
      </w:r>
    </w:p>
    <w:p w:rsidR="00794EAE" w:rsidRPr="000425C8" w:rsidRDefault="00794EAE" w:rsidP="00794EA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-индивидуальная работа с детьми.</w:t>
      </w:r>
    </w:p>
    <w:p w:rsidR="00794EAE" w:rsidRPr="000425C8" w:rsidRDefault="00794EAE" w:rsidP="00794EA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Решению оздоровительных задач способствуют следующие 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детей: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-двигательная разминка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гимнастика для глаз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между занятиями;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-двигательно</w:t>
      </w:r>
      <w:r w:rsidR="00D9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-</w:t>
      </w:r>
      <w:r w:rsidR="00D9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оздоровительные физкультурные минутки;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-прогулки;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-подвижные игры на свежем воздухе;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пробуждения после дневного сна,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-самостоятельная двигательная деятельность детей.</w:t>
      </w:r>
    </w:p>
    <w:p w:rsidR="00794EAE" w:rsidRPr="000425C8" w:rsidRDefault="00794EAE" w:rsidP="00794E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660DC5" w:rsidRDefault="00660DC5" w:rsidP="00794E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660DC5" w:rsidRDefault="00660DC5" w:rsidP="00794E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660DC5" w:rsidRDefault="00660DC5" w:rsidP="00794E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664D56" w:rsidRPr="00664D56" w:rsidRDefault="00664D56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743" cy="6055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52" cy="605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4D56" w:rsidRPr="00664D56" w:rsidSect="00335C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5A76"/>
    <w:multiLevelType w:val="hybridMultilevel"/>
    <w:tmpl w:val="65F4BFA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16085"/>
    <w:multiLevelType w:val="hybridMultilevel"/>
    <w:tmpl w:val="357A0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A2C"/>
    <w:multiLevelType w:val="hybridMultilevel"/>
    <w:tmpl w:val="5C8CE83E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5F1"/>
    <w:multiLevelType w:val="hybridMultilevel"/>
    <w:tmpl w:val="094A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0C61"/>
    <w:multiLevelType w:val="hybridMultilevel"/>
    <w:tmpl w:val="114AC52C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4636"/>
    <w:multiLevelType w:val="multilevel"/>
    <w:tmpl w:val="73448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E33F5"/>
    <w:multiLevelType w:val="hybridMultilevel"/>
    <w:tmpl w:val="1D06B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A"/>
    <w:rsid w:val="000425C8"/>
    <w:rsid w:val="00081AB5"/>
    <w:rsid w:val="000B1511"/>
    <w:rsid w:val="000C5D29"/>
    <w:rsid w:val="00127163"/>
    <w:rsid w:val="002229E8"/>
    <w:rsid w:val="002D3FAF"/>
    <w:rsid w:val="003D1793"/>
    <w:rsid w:val="00455455"/>
    <w:rsid w:val="004A65FA"/>
    <w:rsid w:val="00511E71"/>
    <w:rsid w:val="00622844"/>
    <w:rsid w:val="00660DC5"/>
    <w:rsid w:val="00664D56"/>
    <w:rsid w:val="00710301"/>
    <w:rsid w:val="007659A3"/>
    <w:rsid w:val="00794EAE"/>
    <w:rsid w:val="007F20BE"/>
    <w:rsid w:val="00890AB4"/>
    <w:rsid w:val="008B049C"/>
    <w:rsid w:val="008E70CF"/>
    <w:rsid w:val="009065B4"/>
    <w:rsid w:val="00923A14"/>
    <w:rsid w:val="009973D7"/>
    <w:rsid w:val="009F762E"/>
    <w:rsid w:val="00A23B3B"/>
    <w:rsid w:val="00A27448"/>
    <w:rsid w:val="00A310FE"/>
    <w:rsid w:val="00A42B1A"/>
    <w:rsid w:val="00AA6137"/>
    <w:rsid w:val="00AD17E4"/>
    <w:rsid w:val="00BB3189"/>
    <w:rsid w:val="00BE2534"/>
    <w:rsid w:val="00C81509"/>
    <w:rsid w:val="00CA1AF0"/>
    <w:rsid w:val="00D11346"/>
    <w:rsid w:val="00D252FF"/>
    <w:rsid w:val="00D53D34"/>
    <w:rsid w:val="00D9437B"/>
    <w:rsid w:val="00DC6CF6"/>
    <w:rsid w:val="00DD090F"/>
    <w:rsid w:val="00E54D6F"/>
    <w:rsid w:val="00EF35B6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dskv13.ucoz.ru/anotacija_osnova_bezopasnost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Sad45</dc:creator>
  <cp:lastModifiedBy>User</cp:lastModifiedBy>
  <cp:revision>2</cp:revision>
  <cp:lastPrinted>2017-04-22T07:18:00Z</cp:lastPrinted>
  <dcterms:created xsi:type="dcterms:W3CDTF">2017-04-24T12:41:00Z</dcterms:created>
  <dcterms:modified xsi:type="dcterms:W3CDTF">2017-04-24T12:41:00Z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1611885541</vt:i4>
  </property>
</Properties>
</file>